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3D" w:rsidRPr="00C355BB" w:rsidRDefault="006B783D" w:rsidP="00C355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Родина, Отечество</w:t>
      </w:r>
      <w:proofErr w:type="gramStart"/>
      <w:r w:rsidRPr="00C355BB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C355BB">
        <w:rPr>
          <w:rFonts w:ascii="Times New Roman" w:hAnsi="Times New Roman" w:cs="Times New Roman"/>
          <w:sz w:val="28"/>
          <w:szCs w:val="28"/>
        </w:rPr>
        <w:t xml:space="preserve"> корнях этих слов близкие, дорогие каждому образы: мать и отец, родные места, речь, музыка, история…</w:t>
      </w:r>
    </w:p>
    <w:p w:rsidR="006B6E88" w:rsidRPr="00C355BB" w:rsidRDefault="006B6E88" w:rsidP="00C35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</w:t>
      </w:r>
      <w:r w:rsidR="00C355BB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кого зовут соотечественникам</w:t>
      </w:r>
    </w:p>
    <w:p w:rsidR="0001719A" w:rsidRPr="00654F36" w:rsidRDefault="006B783D" w:rsidP="00654F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671608" w:rsidRPr="00C355BB" w:rsidRDefault="00671608" w:rsidP="00C35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Музыкальное искусство  в педагогике является  важным и эффективным средством воспитательного воздействия на ребенка.</w:t>
      </w:r>
      <w:r w:rsidR="00654F36" w:rsidRPr="006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36" w:rsidRPr="00C35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  <w:r w:rsidRPr="00C355BB">
        <w:rPr>
          <w:rFonts w:ascii="Times New Roman" w:hAnsi="Times New Roman" w:cs="Times New Roman"/>
          <w:sz w:val="28"/>
          <w:szCs w:val="28"/>
        </w:rPr>
        <w:t xml:space="preserve"> Ввести маленьких  детей в прекрасный мир музыки, воспитывая  на ее основе  добрые чувства, прививая нравственные качества – какая  это благодарная и вместе с тем важная задача! 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671608" w:rsidRPr="00C355BB" w:rsidRDefault="00671608" w:rsidP="00C355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нравственных чувств (совести, долга, веры, ответственности, гражданственности, патриотизма);</w:t>
      </w:r>
    </w:p>
    <w:p w:rsidR="00671608" w:rsidRPr="00C355BB" w:rsidRDefault="00671608" w:rsidP="00C355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нравственного облика (терпения, милосердия, кротости);</w:t>
      </w:r>
    </w:p>
    <w:p w:rsidR="00671608" w:rsidRPr="00C355BB" w:rsidRDefault="00671608" w:rsidP="00C355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нравственной позиции </w:t>
      </w:r>
      <w:proofErr w:type="gramStart"/>
      <w:r w:rsidRPr="00C355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55BB">
        <w:rPr>
          <w:rFonts w:ascii="Times New Roman" w:hAnsi="Times New Roman" w:cs="Times New Roman"/>
          <w:sz w:val="28"/>
          <w:szCs w:val="28"/>
        </w:rPr>
        <w:t>способности различению добра от зла, проявлению самоотверженной любви, готовности к преодолению жизненных испытаний);</w:t>
      </w:r>
    </w:p>
    <w:p w:rsidR="00671608" w:rsidRPr="00C355BB" w:rsidRDefault="00671608" w:rsidP="00C355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671608" w:rsidRPr="00C355BB" w:rsidRDefault="00671608" w:rsidP="00F61A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в  дошкольном возрасте формируются задатки нравственности: что такое «хорошо» и что такое «плохо». Наша цель </w:t>
      </w:r>
      <w:r w:rsidRPr="00C355BB">
        <w:rPr>
          <w:rFonts w:ascii="Times New Roman" w:hAnsi="Times New Roman" w:cs="Times New Roman"/>
          <w:sz w:val="28"/>
          <w:szCs w:val="28"/>
        </w:rPr>
        <w:lastRenderedPageBreak/>
        <w:t>не в воспитании отдельных талантов, а в том, чтобы все дети полюбили музыку, чтобы для всех она стала духовной потребностью.</w:t>
      </w:r>
    </w:p>
    <w:p w:rsidR="00607862" w:rsidRPr="00C355BB" w:rsidRDefault="00607862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</w:t>
      </w:r>
      <w:r w:rsidR="00F61A4A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>Большую роль в нравственно – патриотическом воспитании дошкольников играют праздники и развлечения в детском саду и в целом музыкальное воспитание.</w:t>
      </w:r>
    </w:p>
    <w:p w:rsidR="00607862" w:rsidRPr="00C355BB" w:rsidRDefault="00C355BB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7862" w:rsidRPr="00C355BB">
        <w:rPr>
          <w:rFonts w:ascii="Times New Roman" w:hAnsi="Times New Roman" w:cs="Times New Roman"/>
          <w:sz w:val="28"/>
          <w:szCs w:val="28"/>
        </w:rPr>
        <w:t>Через музыкальные занятия, праздники мы воспитываем любовь к своей стране, к родному дому, своей семье, детскому саду, родному городу,  любовь и уважение к армии, гордость за мужество воинов.</w:t>
      </w:r>
    </w:p>
    <w:p w:rsidR="00607862" w:rsidRPr="00C355BB" w:rsidRDefault="00C355BB" w:rsidP="00C3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1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62" w:rsidRPr="00C35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занятиях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 w:rsidR="00607862" w:rsidRPr="00C355BB" w:rsidRDefault="00607862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</w:t>
      </w:r>
      <w:r w:rsidR="00C355BB">
        <w:rPr>
          <w:rFonts w:ascii="Times New Roman" w:hAnsi="Times New Roman" w:cs="Times New Roman"/>
          <w:sz w:val="28"/>
          <w:szCs w:val="28"/>
        </w:rPr>
        <w:t xml:space="preserve">   </w:t>
      </w:r>
      <w:r w:rsidRPr="00C355BB">
        <w:rPr>
          <w:rFonts w:ascii="Times New Roman" w:hAnsi="Times New Roman" w:cs="Times New Roman"/>
          <w:sz w:val="28"/>
          <w:szCs w:val="28"/>
        </w:rPr>
        <w:t xml:space="preserve"> В праздниках в детском саду отражаются разные темы. Это: Семья и ближайшее окружение» (Международный Женский день 8 Марта, день Матери,  Наши папы – лучшие</w:t>
      </w:r>
      <w:proofErr w:type="gramStart"/>
      <w:r w:rsidRPr="00C355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355BB">
        <w:rPr>
          <w:rFonts w:ascii="Times New Roman" w:hAnsi="Times New Roman" w:cs="Times New Roman"/>
          <w:sz w:val="28"/>
          <w:szCs w:val="28"/>
        </w:rPr>
        <w:t xml:space="preserve">   Воспитание любви к матери, отцу, уважение к старшим.</w:t>
      </w:r>
    </w:p>
    <w:p w:rsidR="00607862" w:rsidRPr="00C355BB" w:rsidRDefault="00607862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7862" w:rsidRPr="00C355BB" w:rsidRDefault="00C355BB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1A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862" w:rsidRPr="00C355BB">
        <w:rPr>
          <w:rFonts w:ascii="Times New Roman" w:hAnsi="Times New Roman" w:cs="Times New Roman"/>
          <w:sz w:val="28"/>
          <w:szCs w:val="28"/>
        </w:rPr>
        <w:t xml:space="preserve">«Россия – Родина моя»  Воспитание чувство гордости за свою страну, за победу олимпийцев, любовь и уважение к армии, гордость за мужество воинов. </w:t>
      </w:r>
    </w:p>
    <w:p w:rsidR="00607862" w:rsidRPr="00C355BB" w:rsidRDefault="00C355BB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1A4A">
        <w:rPr>
          <w:rFonts w:ascii="Times New Roman" w:hAnsi="Times New Roman" w:cs="Times New Roman"/>
          <w:sz w:val="28"/>
          <w:szCs w:val="28"/>
        </w:rPr>
        <w:tab/>
      </w:r>
      <w:r w:rsidR="00607862" w:rsidRPr="00C355BB">
        <w:rPr>
          <w:rFonts w:ascii="Times New Roman" w:hAnsi="Times New Roman" w:cs="Times New Roman"/>
          <w:sz w:val="28"/>
          <w:szCs w:val="28"/>
        </w:rPr>
        <w:t xml:space="preserve"> Тематические утренники. Особое значение в рамках нравственно-патриотического воспитания имеет тема “Защитников Отечества”.  23 февраля – День Защитника Отечества, «Слава армии любимой - самой лучшей на земле».</w:t>
      </w:r>
    </w:p>
    <w:p w:rsidR="00607862" w:rsidRPr="00C355BB" w:rsidRDefault="00C355BB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1A4A">
        <w:rPr>
          <w:rFonts w:ascii="Times New Roman" w:hAnsi="Times New Roman" w:cs="Times New Roman"/>
          <w:sz w:val="28"/>
          <w:szCs w:val="28"/>
        </w:rPr>
        <w:tab/>
      </w:r>
      <w:r w:rsidR="00607862" w:rsidRPr="00C355BB">
        <w:rPr>
          <w:rFonts w:ascii="Times New Roman" w:hAnsi="Times New Roman" w:cs="Times New Roman"/>
          <w:sz w:val="28"/>
          <w:szCs w:val="28"/>
        </w:rPr>
        <w:t xml:space="preserve">Эта тема очень любима детьми. На музыкальных занятиях мы говорим с детьми о защитниках нашей Родины. Дети поют песни, читают стихи, выполняют торжественные перестроения, играют в военные игры. Песни этой тематики легко запоминаются ребятами. Особенно популярны у них “Бравые солдаты”, муз. А. Филиппенко и “Будем в армии служить”, муз. Ю. </w:t>
      </w:r>
      <w:proofErr w:type="spellStart"/>
      <w:r w:rsidR="00607862" w:rsidRPr="00C355BB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607862" w:rsidRPr="00C355BB">
        <w:rPr>
          <w:rFonts w:ascii="Times New Roman" w:hAnsi="Times New Roman" w:cs="Times New Roman"/>
          <w:sz w:val="28"/>
          <w:szCs w:val="28"/>
        </w:rPr>
        <w:t>, «Наша армия сильна» Филиппенко</w:t>
      </w:r>
      <w:proofErr w:type="gramStart"/>
      <w:r w:rsidR="00607862" w:rsidRPr="00C355BB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607862" w:rsidRPr="00C355BB">
        <w:rPr>
          <w:rFonts w:ascii="Times New Roman" w:hAnsi="Times New Roman" w:cs="Times New Roman"/>
          <w:sz w:val="28"/>
          <w:szCs w:val="28"/>
        </w:rPr>
        <w:t xml:space="preserve">Защитники Отечества». </w:t>
      </w:r>
    </w:p>
    <w:p w:rsidR="00607862" w:rsidRPr="00C355BB" w:rsidRDefault="00607862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Они написаны в темпе марша, содержание их созвучно с желанием ребят быть сильными и смелыми как защитники нашей Родины.</w:t>
      </w:r>
    </w:p>
    <w:p w:rsidR="00607862" w:rsidRPr="00C355BB" w:rsidRDefault="00607862" w:rsidP="00C3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62" w:rsidRPr="00C355BB" w:rsidRDefault="00C355BB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7862" w:rsidRPr="00C355BB">
        <w:rPr>
          <w:rFonts w:ascii="Times New Roman" w:hAnsi="Times New Roman" w:cs="Times New Roman"/>
          <w:sz w:val="28"/>
          <w:szCs w:val="28"/>
        </w:rPr>
        <w:t xml:space="preserve">Большое внимание уделяется   теме Великой Победе.  </w:t>
      </w:r>
    </w:p>
    <w:p w:rsidR="00607862" w:rsidRPr="00C355BB" w:rsidRDefault="00607862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 </w:t>
      </w:r>
      <w:r w:rsidR="00F61A4A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>На музыкальных занятиях детям  раскрывается величие подвига советского солдата, знаком</w:t>
      </w:r>
      <w:r w:rsidR="00F61A4A">
        <w:rPr>
          <w:rFonts w:ascii="Times New Roman" w:hAnsi="Times New Roman" w:cs="Times New Roman"/>
          <w:sz w:val="28"/>
          <w:szCs w:val="28"/>
        </w:rPr>
        <w:t xml:space="preserve">ят </w:t>
      </w:r>
      <w:r w:rsidRPr="00C355BB">
        <w:rPr>
          <w:rFonts w:ascii="Times New Roman" w:hAnsi="Times New Roman" w:cs="Times New Roman"/>
          <w:sz w:val="28"/>
          <w:szCs w:val="28"/>
        </w:rPr>
        <w:t xml:space="preserve"> их с песнями тех времен и о тех временах. Дети получают знания о маршевой музыке, о патриотических песнях, о воинах нашей армии, о символике России. Красочно-торжественное оформление зала к празднику </w:t>
      </w:r>
      <w:proofErr w:type="gramStart"/>
      <w:r w:rsidRPr="00C355BB">
        <w:rPr>
          <w:rFonts w:ascii="Times New Roman" w:hAnsi="Times New Roman" w:cs="Times New Roman"/>
          <w:sz w:val="28"/>
          <w:szCs w:val="28"/>
        </w:rPr>
        <w:t>играет огромное  значение</w:t>
      </w:r>
      <w:proofErr w:type="gramEnd"/>
      <w:r w:rsidRPr="00C355BB">
        <w:rPr>
          <w:rFonts w:ascii="Times New Roman" w:hAnsi="Times New Roman" w:cs="Times New Roman"/>
          <w:sz w:val="28"/>
          <w:szCs w:val="28"/>
        </w:rPr>
        <w:t xml:space="preserve">. У детей формируется представление о войне, об армии. На этих праздниках дети по-настоящему играют в военных, маршируют в почётном строю, поют военные, патриотические песни, выполняют различные торжественные перестроения. Такие поют песни «Когда ветераны идут на парад», «9Мая», </w:t>
      </w:r>
      <w:r w:rsidRPr="00C355BB">
        <w:rPr>
          <w:rFonts w:ascii="Times New Roman" w:hAnsi="Times New Roman" w:cs="Times New Roman"/>
          <w:sz w:val="28"/>
          <w:szCs w:val="28"/>
        </w:rPr>
        <w:lastRenderedPageBreak/>
        <w:t xml:space="preserve">«Праздник Победы» З. </w:t>
      </w:r>
      <w:proofErr w:type="spellStart"/>
      <w:r w:rsidRPr="00C355BB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C355BB">
        <w:rPr>
          <w:rFonts w:ascii="Times New Roman" w:hAnsi="Times New Roman" w:cs="Times New Roman"/>
          <w:sz w:val="28"/>
          <w:szCs w:val="28"/>
        </w:rPr>
        <w:t xml:space="preserve">, «День Победы» Е. </w:t>
      </w:r>
      <w:proofErr w:type="spellStart"/>
      <w:r w:rsidRPr="00C355BB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C355BB">
        <w:rPr>
          <w:rFonts w:ascii="Times New Roman" w:hAnsi="Times New Roman" w:cs="Times New Roman"/>
          <w:sz w:val="28"/>
          <w:szCs w:val="28"/>
        </w:rPr>
        <w:t xml:space="preserve">, «В День Победы» Г. Реброва.  </w:t>
      </w:r>
    </w:p>
    <w:p w:rsidR="009C4ED7" w:rsidRPr="00C355BB" w:rsidRDefault="00C355BB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C4ED7" w:rsidRPr="00C355BB">
        <w:rPr>
          <w:rFonts w:ascii="Times New Roman" w:hAnsi="Times New Roman" w:cs="Times New Roman"/>
          <w:sz w:val="28"/>
          <w:szCs w:val="28"/>
        </w:rPr>
        <w:t>Нравственное воспитание дошкольника – это, прежде всего воспитание любви и уважения к матери.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Для ребёнка - дошкольника Родина – это мама, его близкие родные люди. Это дом, где он живет, двор, где играет, это детский сад с его воспитателями и друзьями. 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 xml:space="preserve"> На музыкальных занятиях разучиваем с детьми песни маме. </w:t>
      </w:r>
      <w:proofErr w:type="gramStart"/>
      <w:r w:rsidRPr="00C355BB">
        <w:rPr>
          <w:rFonts w:ascii="Times New Roman" w:hAnsi="Times New Roman" w:cs="Times New Roman"/>
          <w:sz w:val="28"/>
          <w:szCs w:val="28"/>
        </w:rPr>
        <w:t>Проводятся праздничные концерты, посвященном Женскому дню 8 Марта, Дню Матери.</w:t>
      </w:r>
      <w:proofErr w:type="gramEnd"/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>Дети делают мамам подарки, рисуют их портреты. Песни о маме устойчиво вошли в детский репертуар.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В этих песнях звучат любовь и ласка, желание сделать маме приятное. Это и чувство дружелюбия,  гордость за свою маму:</w:t>
      </w:r>
    </w:p>
    <w:p w:rsidR="00671608" w:rsidRPr="00C355BB" w:rsidRDefault="009C4ED7" w:rsidP="00C3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      Каждый временной цикл (осенний, зимний, весенний) заканчивается  тематическим праздником или развлечением. Проводим народные праздники: «Масленица широкая», «Коляда пришла»  и другие.  </w:t>
      </w:r>
    </w:p>
    <w:p w:rsidR="009C4ED7" w:rsidRPr="00C355BB" w:rsidRDefault="009C4ED7" w:rsidP="00C355B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Организуя  праздники, мы одновременно учим  и воспитываем в наших детях нравственно-патриотические качества. Приобщая детей к музыкальному наследию своего народа, мы воспитываем в них чувства патриотизма.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>Большие возможности нравственно-патриотического воздействия заключаются в народной музыке.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 xml:space="preserve">Все народные песни, а также народные мелодии, используются в слушании и </w:t>
      </w:r>
      <w:proofErr w:type="gramStart"/>
      <w:r w:rsidRPr="00C355BB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C355BB">
        <w:rPr>
          <w:rFonts w:ascii="Times New Roman" w:hAnsi="Times New Roman" w:cs="Times New Roman"/>
          <w:sz w:val="28"/>
          <w:szCs w:val="28"/>
        </w:rPr>
        <w:t xml:space="preserve"> ребят. По средствам народной музыки дети знакомятся с жизнью и бытом русского народа, с образцами народного музыкального творчества. Такие выдающиеся русские композиторы: М. И Глинка, П. И. Чайковский, Н. А. Римский – Корсаков, использовали народные мелодии в своём творчестве.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 xml:space="preserve"> Народные музыкальные произведения в веселой игровой форме знакомят детей с обычаями и бытом русского народа, трудом, бережным отношением к природе.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>Произведения русского музыкального и устного народного творчества просты и мелодичны, поэтому дети их быстро усваивают. Эти песни способствуют развитию первоначальных певческих навыков у детей младшего возраста. «Ладушки», «Петушок», «Зайка» и др. В старшем возрасте они очень эффективны в качестве распевания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 xml:space="preserve"> Русские песни становятся более понятн</w:t>
      </w:r>
      <w:r w:rsidR="00F61A4A">
        <w:rPr>
          <w:rFonts w:ascii="Times New Roman" w:hAnsi="Times New Roman" w:cs="Times New Roman"/>
          <w:sz w:val="28"/>
          <w:szCs w:val="28"/>
        </w:rPr>
        <w:t xml:space="preserve">ыми, доступными, когда </w:t>
      </w:r>
      <w:r w:rsidRPr="00C355BB">
        <w:rPr>
          <w:rFonts w:ascii="Times New Roman" w:hAnsi="Times New Roman" w:cs="Times New Roman"/>
          <w:sz w:val="28"/>
          <w:szCs w:val="28"/>
        </w:rPr>
        <w:t xml:space="preserve"> включат их в такую исполнительскую деятельность, как игра на детских музыкальных инструментах. Используют русские народные инструменты ложки, трещотки, колотушки и др.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="000D0716" w:rsidRPr="00C355BB">
        <w:rPr>
          <w:rFonts w:ascii="Times New Roman" w:hAnsi="Times New Roman" w:cs="Times New Roman"/>
          <w:sz w:val="28"/>
          <w:szCs w:val="28"/>
        </w:rPr>
        <w:t>М</w:t>
      </w:r>
      <w:r w:rsidRPr="00C355BB">
        <w:rPr>
          <w:rFonts w:ascii="Times New Roman" w:hAnsi="Times New Roman" w:cs="Times New Roman"/>
          <w:sz w:val="28"/>
          <w:szCs w:val="28"/>
        </w:rPr>
        <w:t xml:space="preserve">ногообразие народной музыки </w:t>
      </w:r>
      <w:r w:rsidR="000D0716" w:rsidRPr="00C355BB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C355BB">
        <w:rPr>
          <w:rFonts w:ascii="Times New Roman" w:hAnsi="Times New Roman" w:cs="Times New Roman"/>
          <w:sz w:val="28"/>
          <w:szCs w:val="28"/>
        </w:rPr>
        <w:t xml:space="preserve">для разучивания хороводов, инсценировок, плясок и т. д. 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="000D0716" w:rsidRPr="00C355BB">
        <w:rPr>
          <w:rFonts w:ascii="Times New Roman" w:hAnsi="Times New Roman" w:cs="Times New Roman"/>
          <w:sz w:val="28"/>
          <w:szCs w:val="28"/>
        </w:rPr>
        <w:t>У</w:t>
      </w:r>
      <w:r w:rsidRPr="00C355BB">
        <w:rPr>
          <w:rFonts w:ascii="Times New Roman" w:hAnsi="Times New Roman" w:cs="Times New Roman"/>
          <w:sz w:val="28"/>
          <w:szCs w:val="28"/>
        </w:rPr>
        <w:t xml:space="preserve">стный фольклор (сказки, </w:t>
      </w:r>
      <w:proofErr w:type="spellStart"/>
      <w:r w:rsidRPr="00C355B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355BB">
        <w:rPr>
          <w:rFonts w:ascii="Times New Roman" w:hAnsi="Times New Roman" w:cs="Times New Roman"/>
          <w:sz w:val="28"/>
          <w:szCs w:val="28"/>
        </w:rPr>
        <w:t>, пословицы, погово</w:t>
      </w:r>
      <w:r w:rsidR="000D0716" w:rsidRPr="00C355BB">
        <w:rPr>
          <w:rFonts w:ascii="Times New Roman" w:hAnsi="Times New Roman" w:cs="Times New Roman"/>
          <w:sz w:val="28"/>
          <w:szCs w:val="28"/>
        </w:rPr>
        <w:t>рки, загадки, скороговорки)</w:t>
      </w:r>
      <w:r w:rsidRPr="00C355BB">
        <w:rPr>
          <w:rFonts w:ascii="Times New Roman" w:hAnsi="Times New Roman" w:cs="Times New Roman"/>
          <w:sz w:val="28"/>
          <w:szCs w:val="28"/>
        </w:rPr>
        <w:t xml:space="preserve"> делает процесс восприятия народного искусства более ярким.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lastRenderedPageBreak/>
        <w:t xml:space="preserve">        Следующим этапом работы в этом направлении - это использование музыки при ознакомлении детей с образом Родины.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   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 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 xml:space="preserve">Помимо этого в разделе слушания музыки программой предлагается масса инструментальной музыки, характеризующая образы природы: П. Чайковский цикл “Времена года”, А. </w:t>
      </w:r>
      <w:proofErr w:type="spellStart"/>
      <w:r w:rsidRPr="00C355BB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C355BB">
        <w:rPr>
          <w:rFonts w:ascii="Times New Roman" w:hAnsi="Times New Roman" w:cs="Times New Roman"/>
          <w:sz w:val="28"/>
          <w:szCs w:val="28"/>
        </w:rPr>
        <w:t xml:space="preserve"> цикл “Времена года”, Ж. К. Сен-Санс цикл “Карнавал животных”, С. Прокофьев цикл “Детская музыка”, С. Прокофьев симфоническая сказка “Петя и волк”, Э. Григ сюита “Пер </w:t>
      </w:r>
      <w:proofErr w:type="spellStart"/>
      <w:r w:rsidRPr="00C355B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C355BB">
        <w:rPr>
          <w:rFonts w:ascii="Times New Roman" w:hAnsi="Times New Roman" w:cs="Times New Roman"/>
          <w:sz w:val="28"/>
          <w:szCs w:val="28"/>
        </w:rPr>
        <w:t>” и множество других пьес и музыкальных произведений для детей.</w:t>
      </w:r>
    </w:p>
    <w:p w:rsidR="009C4ED7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  </w:t>
      </w:r>
      <w:r w:rsidR="00C355BB">
        <w:rPr>
          <w:rFonts w:ascii="Times New Roman" w:hAnsi="Times New Roman" w:cs="Times New Roman"/>
          <w:sz w:val="28"/>
          <w:szCs w:val="28"/>
        </w:rPr>
        <w:tab/>
      </w:r>
      <w:r w:rsidRPr="00C355BB">
        <w:rPr>
          <w:rFonts w:ascii="Times New Roman" w:hAnsi="Times New Roman" w:cs="Times New Roman"/>
          <w:sz w:val="28"/>
          <w:szCs w:val="28"/>
        </w:rPr>
        <w:t xml:space="preserve">Русская музыкальная классика – это богатейшая сокровищница, достояние России. Например, это композиторы и такие произведения как «Жаворонок», « Баба Яга» П. И.Чайковского, пьесы из музыкальной сказки «Петя и волк» С. Прокофьева, «Клоуны», «Ёжик» </w:t>
      </w:r>
      <w:proofErr w:type="spellStart"/>
      <w:r w:rsidRPr="00C355BB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C355BB">
        <w:rPr>
          <w:rFonts w:ascii="Times New Roman" w:hAnsi="Times New Roman" w:cs="Times New Roman"/>
          <w:sz w:val="28"/>
          <w:szCs w:val="28"/>
        </w:rPr>
        <w:t>, «Полька» М. И. Глинка, «Новая кукла», «Полёт шмеля</w:t>
      </w:r>
      <w:proofErr w:type="gramStart"/>
      <w:r w:rsidRPr="00C355BB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C355BB">
        <w:rPr>
          <w:rFonts w:ascii="Times New Roman" w:hAnsi="Times New Roman" w:cs="Times New Roman"/>
          <w:sz w:val="28"/>
          <w:szCs w:val="28"/>
        </w:rPr>
        <w:t>. А. Римский-Корсаков, и другие произведения иллюстративного характера.</w:t>
      </w:r>
    </w:p>
    <w:p w:rsidR="000D0716" w:rsidRPr="00C355BB" w:rsidRDefault="009C4ED7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     </w:t>
      </w:r>
      <w:r w:rsidR="000D0716" w:rsidRPr="00C355BB">
        <w:rPr>
          <w:rFonts w:ascii="Times New Roman" w:hAnsi="Times New Roman" w:cs="Times New Roman"/>
          <w:sz w:val="28"/>
          <w:szCs w:val="28"/>
        </w:rPr>
        <w:t xml:space="preserve">  Используемые  на занятиях музыкальные произведения, ценны в воспитательном отношении.</w:t>
      </w:r>
      <w:r w:rsidR="00F61A4A">
        <w:rPr>
          <w:rFonts w:ascii="Times New Roman" w:hAnsi="Times New Roman" w:cs="Times New Roman"/>
          <w:sz w:val="28"/>
          <w:szCs w:val="28"/>
        </w:rPr>
        <w:t xml:space="preserve"> </w:t>
      </w:r>
      <w:r w:rsidR="000D0716" w:rsidRPr="00C355BB">
        <w:rPr>
          <w:rFonts w:ascii="Times New Roman" w:hAnsi="Times New Roman" w:cs="Times New Roman"/>
          <w:sz w:val="28"/>
          <w:szCs w:val="28"/>
        </w:rPr>
        <w:t>Нужно раскрыть  перед детьми их красоту, сделать эти произведения знакомыми и любимыми.</w:t>
      </w:r>
    </w:p>
    <w:p w:rsidR="000D0716" w:rsidRPr="00C355BB" w:rsidRDefault="000D0716" w:rsidP="00C355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В работе с детьми нужно  добиваться</w:t>
      </w:r>
      <w:proofErr w:type="gramStart"/>
      <w:r w:rsidRPr="00C355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55BB">
        <w:rPr>
          <w:rFonts w:ascii="Times New Roman" w:hAnsi="Times New Roman" w:cs="Times New Roman"/>
          <w:sz w:val="28"/>
          <w:szCs w:val="28"/>
        </w:rPr>
        <w:t xml:space="preserve"> чтобы дети были не только активными слушателями и зрителями, но и активными исполнителями песен, плясок, хороводов, музыкальных игр и т. п., активно включались в работу и по подготовке к праздникам и развлечениям.</w:t>
      </w:r>
    </w:p>
    <w:p w:rsidR="009C4ED7" w:rsidRPr="006B6E88" w:rsidRDefault="009C4ED7" w:rsidP="000D0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4ED7" w:rsidRPr="006B6E88" w:rsidSect="0001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62" w:rsidRDefault="00237462" w:rsidP="00C355BB">
      <w:pPr>
        <w:spacing w:after="0" w:line="240" w:lineRule="auto"/>
      </w:pPr>
      <w:r>
        <w:separator/>
      </w:r>
    </w:p>
  </w:endnote>
  <w:endnote w:type="continuationSeparator" w:id="0">
    <w:p w:rsidR="00237462" w:rsidRDefault="00237462" w:rsidP="00C3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62" w:rsidRDefault="00237462" w:rsidP="00C355BB">
      <w:pPr>
        <w:spacing w:after="0" w:line="240" w:lineRule="auto"/>
      </w:pPr>
      <w:r>
        <w:separator/>
      </w:r>
    </w:p>
  </w:footnote>
  <w:footnote w:type="continuationSeparator" w:id="0">
    <w:p w:rsidR="00237462" w:rsidRDefault="00237462" w:rsidP="00C3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4E33"/>
    <w:multiLevelType w:val="hybridMultilevel"/>
    <w:tmpl w:val="A5761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83D"/>
    <w:rsid w:val="0001719A"/>
    <w:rsid w:val="000D0716"/>
    <w:rsid w:val="00237462"/>
    <w:rsid w:val="00477F8A"/>
    <w:rsid w:val="00542783"/>
    <w:rsid w:val="00607862"/>
    <w:rsid w:val="00654F36"/>
    <w:rsid w:val="00671608"/>
    <w:rsid w:val="006B6E88"/>
    <w:rsid w:val="006B783D"/>
    <w:rsid w:val="008238F5"/>
    <w:rsid w:val="008C4A32"/>
    <w:rsid w:val="008D3FF5"/>
    <w:rsid w:val="008E66F2"/>
    <w:rsid w:val="009C4ED7"/>
    <w:rsid w:val="00C355BB"/>
    <w:rsid w:val="00CE780B"/>
    <w:rsid w:val="00D02D72"/>
    <w:rsid w:val="00E47347"/>
    <w:rsid w:val="00EB1896"/>
    <w:rsid w:val="00F54C7E"/>
    <w:rsid w:val="00F6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55BB"/>
  </w:style>
  <w:style w:type="paragraph" w:styleId="a6">
    <w:name w:val="footer"/>
    <w:basedOn w:val="a"/>
    <w:link w:val="a7"/>
    <w:uiPriority w:val="99"/>
    <w:semiHidden/>
    <w:unhideWhenUsed/>
    <w:rsid w:val="00C3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5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D5721-B7AF-4D18-8C8A-BACCA040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папр</cp:lastModifiedBy>
  <cp:revision>13</cp:revision>
  <dcterms:created xsi:type="dcterms:W3CDTF">2016-01-20T23:41:00Z</dcterms:created>
  <dcterms:modified xsi:type="dcterms:W3CDTF">2016-01-21T05:10:00Z</dcterms:modified>
</cp:coreProperties>
</file>