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3E" w:rsidRPr="006F643E" w:rsidRDefault="006F643E" w:rsidP="006F643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6F643E">
        <w:rPr>
          <w:rStyle w:val="c2"/>
          <w:rFonts w:ascii="Calibri" w:hAnsi="Calibri" w:cs="Calibri"/>
          <w:b/>
          <w:bCs/>
          <w:color w:val="000000"/>
          <w:sz w:val="28"/>
          <w:szCs w:val="28"/>
        </w:rPr>
        <w:t>Сценарий утренника посвященного</w:t>
      </w:r>
    </w:p>
    <w:p w:rsidR="006F643E" w:rsidRPr="006F643E" w:rsidRDefault="006F643E" w:rsidP="006F643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6F643E">
        <w:rPr>
          <w:rStyle w:val="c2"/>
          <w:rFonts w:ascii="Calibri" w:hAnsi="Calibri" w:cs="Calibri"/>
          <w:b/>
          <w:bCs/>
          <w:color w:val="000000"/>
          <w:sz w:val="28"/>
          <w:szCs w:val="28"/>
        </w:rPr>
        <w:t>Дню мамы во второй младшей группе.</w:t>
      </w:r>
    </w:p>
    <w:p w:rsidR="006F643E" w:rsidRDefault="006F643E" w:rsidP="006F643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Ведущая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>- Как прекрасно слово «мама». Все на земле от материнских рук! Вам, дорогие наши гостьи, посвящена наша сегодняшняя встреча, т.к. последнее воскресенье ноября в России отмечается День Матери.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Сколько тепла и ласки таит в себе это волшебное слово, которым называют самого близкого и дорогого человека.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вас детки крепко любит,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вас нежно так голубит,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смыкая ночью глаз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заботится о вас? (мама)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Колыбельку кто качает,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вас песней забавляет,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Или сказку говорит,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игрушки вам дарит? (мама)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(ведущий читает стихотворение, а дети показывают характерные жесты).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</w:t>
      </w:r>
      <w:proofErr w:type="gramStart"/>
      <w:r>
        <w:rPr>
          <w:rStyle w:val="c1"/>
          <w:color w:val="000000"/>
          <w:sz w:val="28"/>
          <w:szCs w:val="28"/>
        </w:rPr>
        <w:t>а-</w:t>
      </w:r>
      <w:proofErr w:type="gramEnd"/>
      <w:r>
        <w:rPr>
          <w:rStyle w:val="c1"/>
          <w:color w:val="000000"/>
          <w:sz w:val="28"/>
          <w:szCs w:val="28"/>
        </w:rPr>
        <w:t xml:space="preserve"> это небо!  (руки вверх)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</w:t>
      </w:r>
      <w:proofErr w:type="gramStart"/>
      <w:r>
        <w:rPr>
          <w:rStyle w:val="c1"/>
          <w:color w:val="000000"/>
          <w:sz w:val="28"/>
          <w:szCs w:val="28"/>
        </w:rPr>
        <w:t>а-</w:t>
      </w:r>
      <w:proofErr w:type="gramEnd"/>
      <w:r>
        <w:rPr>
          <w:rStyle w:val="c1"/>
          <w:color w:val="000000"/>
          <w:sz w:val="28"/>
          <w:szCs w:val="28"/>
        </w:rPr>
        <w:t xml:space="preserve"> это свет!  (руки вверху показывают фонарики)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Мама-это счастье!  (руки к груди)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Мамы - лучше нет!    (наклоняются вперед и машут головой нет-нет)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</w:t>
      </w:r>
      <w:proofErr w:type="gramStart"/>
      <w:r>
        <w:rPr>
          <w:rStyle w:val="c1"/>
          <w:color w:val="000000"/>
          <w:sz w:val="28"/>
          <w:szCs w:val="28"/>
        </w:rPr>
        <w:t>а-</w:t>
      </w:r>
      <w:proofErr w:type="gramEnd"/>
      <w:r>
        <w:rPr>
          <w:rStyle w:val="c1"/>
          <w:color w:val="000000"/>
          <w:sz w:val="28"/>
          <w:szCs w:val="28"/>
        </w:rPr>
        <w:t xml:space="preserve"> это сказка!   (большой палец вверх «Во»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</w:t>
      </w:r>
      <w:proofErr w:type="gramStart"/>
      <w:r>
        <w:rPr>
          <w:rStyle w:val="c1"/>
          <w:color w:val="000000"/>
          <w:sz w:val="28"/>
          <w:szCs w:val="28"/>
        </w:rPr>
        <w:t>а-</w:t>
      </w:r>
      <w:proofErr w:type="gramEnd"/>
      <w:r>
        <w:rPr>
          <w:rStyle w:val="c1"/>
          <w:color w:val="000000"/>
          <w:sz w:val="28"/>
          <w:szCs w:val="28"/>
        </w:rPr>
        <w:t xml:space="preserve"> это смех! (смеются, улыбаются)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</w:t>
      </w:r>
      <w:proofErr w:type="gramStart"/>
      <w:r>
        <w:rPr>
          <w:rStyle w:val="c1"/>
          <w:color w:val="000000"/>
          <w:sz w:val="28"/>
          <w:szCs w:val="28"/>
        </w:rPr>
        <w:t>а-</w:t>
      </w:r>
      <w:proofErr w:type="gramEnd"/>
      <w:r>
        <w:rPr>
          <w:rStyle w:val="c1"/>
          <w:color w:val="000000"/>
          <w:sz w:val="28"/>
          <w:szCs w:val="28"/>
        </w:rPr>
        <w:t xml:space="preserve"> это ласка!    (гладят себя по голове)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Мамы любят всех!  (шлют воздушный поцелуй)</w:t>
      </w:r>
    </w:p>
    <w:p w:rsidR="00C327F6" w:rsidRDefault="00C327F6" w:rsidP="006F643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327F6" w:rsidRDefault="00C327F6" w:rsidP="00C327F6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6F643E">
        <w:rPr>
          <w:rStyle w:val="c1"/>
          <w:b/>
          <w:color w:val="000000"/>
          <w:sz w:val="28"/>
          <w:szCs w:val="28"/>
        </w:rPr>
        <w:t xml:space="preserve">Песня Маме песенку пою </w:t>
      </w:r>
    </w:p>
    <w:p w:rsidR="00C327F6" w:rsidRDefault="00C327F6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 Наши дети разучили стихи, которые с удовольствием расскажут для вас.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звучат сегодня в зале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Песни, музыка и смех!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на праздник мам позвали.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Наши мамы лучше всех!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солнышко ласково светит,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птички сегодня поют.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 самой счастливой на свете,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 маме своей говорю.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Мама милая моя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Сказки мне читает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еще совсем не сплю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мама засыпает.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 xml:space="preserve">: Молодцы, ребята, а теперь, чтобы порадовать мам споём им песню </w:t>
      </w:r>
    </w:p>
    <w:p w:rsidR="00C327F6" w:rsidRDefault="00C327F6" w:rsidP="006F643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C327F6">
        <w:rPr>
          <w:rStyle w:val="c1"/>
          <w:b/>
          <w:color w:val="000000"/>
          <w:sz w:val="28"/>
          <w:szCs w:val="28"/>
        </w:rPr>
        <w:t>Песня  «Собачка»</w:t>
      </w:r>
    </w:p>
    <w:p w:rsidR="00C327F6" w:rsidRDefault="00C327F6" w:rsidP="006F643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C327F6" w:rsidRPr="00C327F6" w:rsidRDefault="00C327F6" w:rsidP="006F643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6F643E" w:rsidRP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lastRenderedPageBreak/>
        <w:t xml:space="preserve">Ведущий 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-Кто пришел ко мне с утра</w:t>
      </w:r>
      <w:proofErr w:type="gramStart"/>
      <w:r>
        <w:rPr>
          <w:rStyle w:val="c1"/>
          <w:color w:val="000000"/>
          <w:sz w:val="28"/>
          <w:szCs w:val="28"/>
        </w:rPr>
        <w:t>?(</w:t>
      </w:r>
      <w:proofErr w:type="gramEnd"/>
      <w:r>
        <w:rPr>
          <w:rStyle w:val="c1"/>
          <w:color w:val="000000"/>
          <w:sz w:val="28"/>
          <w:szCs w:val="28"/>
        </w:rPr>
        <w:t>мамочка)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-Кто сказал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«Вставать пора?</w:t>
      </w:r>
      <w:proofErr w:type="gramStart"/>
      <w:r>
        <w:rPr>
          <w:rStyle w:val="c1"/>
          <w:color w:val="000000"/>
          <w:sz w:val="28"/>
          <w:szCs w:val="28"/>
        </w:rPr>
        <w:t>»(</w:t>
      </w:r>
      <w:proofErr w:type="gramEnd"/>
      <w:r>
        <w:rPr>
          <w:rStyle w:val="c1"/>
          <w:color w:val="000000"/>
          <w:sz w:val="28"/>
          <w:szCs w:val="28"/>
        </w:rPr>
        <w:t>мамочка)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-Кашу, кто успел сварить</w:t>
      </w:r>
      <w:proofErr w:type="gramStart"/>
      <w:r>
        <w:rPr>
          <w:rStyle w:val="c1"/>
          <w:color w:val="000000"/>
          <w:sz w:val="28"/>
          <w:szCs w:val="28"/>
        </w:rPr>
        <w:t>?(</w:t>
      </w:r>
      <w:proofErr w:type="gramEnd"/>
      <w:r>
        <w:rPr>
          <w:rStyle w:val="c1"/>
          <w:color w:val="000000"/>
          <w:sz w:val="28"/>
          <w:szCs w:val="28"/>
        </w:rPr>
        <w:t>мамочка).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-Чаю в чашечку налил</w:t>
      </w:r>
      <w:proofErr w:type="gramStart"/>
      <w:r>
        <w:rPr>
          <w:rStyle w:val="c1"/>
          <w:color w:val="000000"/>
          <w:sz w:val="28"/>
          <w:szCs w:val="28"/>
        </w:rPr>
        <w:t>?(</w:t>
      </w:r>
      <w:proofErr w:type="gramEnd"/>
      <w:r>
        <w:rPr>
          <w:rStyle w:val="c1"/>
          <w:color w:val="000000"/>
          <w:sz w:val="28"/>
          <w:szCs w:val="28"/>
        </w:rPr>
        <w:t>мамочка)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-Целый дом один подмел</w:t>
      </w:r>
      <w:proofErr w:type="gramStart"/>
      <w:r>
        <w:rPr>
          <w:rStyle w:val="c1"/>
          <w:color w:val="000000"/>
          <w:sz w:val="28"/>
          <w:szCs w:val="28"/>
        </w:rPr>
        <w:t>?(</w:t>
      </w:r>
      <w:proofErr w:type="gramEnd"/>
      <w:r>
        <w:rPr>
          <w:rStyle w:val="c1"/>
          <w:color w:val="000000"/>
          <w:sz w:val="28"/>
          <w:szCs w:val="28"/>
        </w:rPr>
        <w:t>мамочка)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-Кто тебя поцеловал</w:t>
      </w:r>
      <w:proofErr w:type="gramStart"/>
      <w:r>
        <w:rPr>
          <w:rStyle w:val="c1"/>
          <w:color w:val="000000"/>
          <w:sz w:val="28"/>
          <w:szCs w:val="28"/>
        </w:rPr>
        <w:t>?(</w:t>
      </w:r>
      <w:proofErr w:type="gramEnd"/>
      <w:r>
        <w:rPr>
          <w:rStyle w:val="c1"/>
          <w:color w:val="000000"/>
          <w:sz w:val="28"/>
          <w:szCs w:val="28"/>
        </w:rPr>
        <w:t>мамочка)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-Кто ребячий любит смех</w:t>
      </w:r>
      <w:proofErr w:type="gramStart"/>
      <w:r>
        <w:rPr>
          <w:rStyle w:val="c1"/>
          <w:color w:val="000000"/>
          <w:sz w:val="28"/>
          <w:szCs w:val="28"/>
        </w:rPr>
        <w:t>?(</w:t>
      </w:r>
      <w:proofErr w:type="gramEnd"/>
      <w:r>
        <w:rPr>
          <w:rStyle w:val="c1"/>
          <w:color w:val="000000"/>
          <w:sz w:val="28"/>
          <w:szCs w:val="28"/>
        </w:rPr>
        <w:t>мамочка)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-Кто на свете лучше всех</w:t>
      </w:r>
      <w:proofErr w:type="gramStart"/>
      <w:r>
        <w:rPr>
          <w:rStyle w:val="c1"/>
          <w:color w:val="000000"/>
          <w:sz w:val="28"/>
          <w:szCs w:val="28"/>
        </w:rPr>
        <w:t>?(</w:t>
      </w:r>
      <w:proofErr w:type="gramEnd"/>
      <w:r>
        <w:rPr>
          <w:rStyle w:val="c1"/>
          <w:color w:val="000000"/>
          <w:sz w:val="28"/>
          <w:szCs w:val="28"/>
        </w:rPr>
        <w:t>мамочка)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 А сейчас мы поиграем вместе с нашими мамами.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Игра «Золотые ручки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)(</w:t>
      </w:r>
      <w:proofErr w:type="gramEnd"/>
      <w:r>
        <w:rPr>
          <w:rStyle w:val="c1"/>
          <w:color w:val="000000"/>
          <w:sz w:val="28"/>
          <w:szCs w:val="28"/>
        </w:rPr>
        <w:t>мамы должны из платка, шарфика, бантов сделать наряд ребенку)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F643E">
        <w:rPr>
          <w:rStyle w:val="c1"/>
          <w:b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>: Вот, скажите, неужели мама в одиночку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Заправляет все постели, гладит всем сорочки…?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Маме кто- то в тайне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Помогает и в прихожей,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 саду, и в ванне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«солнечные» зайчики!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Наши девочки и мальчики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Сейчас мы сможем в этом убедиться…</w:t>
      </w:r>
    </w:p>
    <w:p w:rsidR="006F643E" w:rsidRP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6F643E">
        <w:rPr>
          <w:rStyle w:val="c1"/>
          <w:b/>
          <w:color w:val="000000"/>
          <w:sz w:val="28"/>
          <w:szCs w:val="28"/>
        </w:rPr>
        <w:t xml:space="preserve">Мы платочки постираем 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Конкурс «Мамины помощники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)(</w:t>
      </w:r>
      <w:proofErr w:type="gramEnd"/>
      <w:r>
        <w:rPr>
          <w:rStyle w:val="c1"/>
          <w:color w:val="000000"/>
          <w:sz w:val="28"/>
          <w:szCs w:val="28"/>
        </w:rPr>
        <w:t>за определенный промежуток времени дети должны собрать разбросанные игрушки)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 Молодцы, ребята! Хорошие из вас получились помощники! Устали?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и мамочки трудятся как пчелки и успевают за день сделать кучу разных дел и к вечеру очень устают. Поэтому сейчас споемс мамами колыбельную песню.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Песня «Колыбельная »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 Я думаю, всем будет интересно узнать, насколько хорошо мамы знают своих детей.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Конкурс. « Узнай своего ребенка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»(</w:t>
      </w:r>
      <w:proofErr w:type="gramEnd"/>
      <w:r>
        <w:rPr>
          <w:rStyle w:val="c1"/>
          <w:color w:val="000000"/>
          <w:sz w:val="28"/>
          <w:szCs w:val="28"/>
        </w:rPr>
        <w:t>мамы с завязанными глазами угадывают наощупь своего ребенка).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Конкурс: «Воздушный шарик»</w:t>
      </w:r>
      <w:r>
        <w:rPr>
          <w:rStyle w:val="c1"/>
          <w:color w:val="000000"/>
          <w:sz w:val="28"/>
          <w:szCs w:val="28"/>
        </w:rPr>
        <w:t> (шарик держит ребенок, мама рисует личико)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</w:t>
      </w:r>
      <w:r w:rsidRPr="006F643E">
        <w:rPr>
          <w:rStyle w:val="c1"/>
          <w:b/>
          <w:color w:val="000000"/>
          <w:sz w:val="28"/>
          <w:szCs w:val="28"/>
        </w:rPr>
        <w:t>Дети рассказывают стихи)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скажу вам по секрету-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Лучше мамы моей </w:t>
      </w:r>
      <w:proofErr w:type="gramStart"/>
      <w:r>
        <w:rPr>
          <w:rStyle w:val="c1"/>
          <w:color w:val="000000"/>
          <w:sz w:val="28"/>
          <w:szCs w:val="28"/>
        </w:rPr>
        <w:t>нету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Мама лучше всех моя.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точно знаю я.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***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свете много добрых мам,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не найти, ручаюсь вам,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Такую, как моя!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***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Почему когда я с мамой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Даже хмурый день светлей?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Потому что, потому что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Нету</w:t>
      </w:r>
      <w:proofErr w:type="gramEnd"/>
      <w:r>
        <w:rPr>
          <w:rStyle w:val="c1"/>
          <w:color w:val="000000"/>
          <w:sz w:val="28"/>
          <w:szCs w:val="28"/>
        </w:rPr>
        <w:t xml:space="preserve"> мамочки милей.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***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Когда я вырасту большим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буду офицером!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маму буду охранять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буду очень смелым!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Конкурс «Назови ласково» (мамы становятся напротив своего ребенка </w:t>
      </w:r>
      <w:proofErr w:type="gramStart"/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делая шаг, называют его ласково)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Конкурс «Ты катись веселый бубен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»(</w:t>
      </w:r>
      <w:proofErr w:type="gramEnd"/>
      <w:r>
        <w:rPr>
          <w:rStyle w:val="c1"/>
          <w:color w:val="000000"/>
          <w:sz w:val="28"/>
          <w:szCs w:val="28"/>
        </w:rPr>
        <w:t>взрослые и дети становятся в круг и передают бубен друг другу, говоря при этом слова)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«Ты катись веслый бубен,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Быстро, быстро по рукам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кого остался бубен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Тот сейчас станцует нам».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Для ребят дороже мамы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Никого на свете нет.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Шлют вам дети нашей группы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Танцевальный свой привет.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  <w:shd w:val="clear" w:color="auto" w:fill="FFFFFF"/>
        </w:rPr>
      </w:pPr>
      <w:r w:rsidRPr="00C327F6">
        <w:rPr>
          <w:rStyle w:val="c1"/>
          <w:b/>
          <w:color w:val="000000"/>
          <w:sz w:val="28"/>
          <w:szCs w:val="28"/>
          <w:shd w:val="clear" w:color="auto" w:fill="FFFFFF"/>
        </w:rPr>
        <w:t>Танец «Пальчик о пальчик »</w:t>
      </w:r>
    </w:p>
    <w:p w:rsidR="00C327F6" w:rsidRPr="00C327F6" w:rsidRDefault="00C327F6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Я рисунок рисовала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Кисточками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красками, подарю его я маме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С любовью и ласкою (дети дарят мамам подарки)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Ведущий: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Милые женщины! Милые мамы! Самые нежные, добрые самые!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Мы вас сейчас от души поздравляем счастья, здоровья, любви вам желаем!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Чтобы детишки вас не огорчали, чтобы не знали вы горьких печалей!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Чтобы цвета вам ежедневно дарили и о любви постоянно твердили!</w:t>
      </w:r>
    </w:p>
    <w:p w:rsidR="006F643E" w:rsidRDefault="006F643E" w:rsidP="006F643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Делом чтоб эти слова доказали, чтобы тогда вы счастливее стали!</w:t>
      </w:r>
    </w:p>
    <w:p w:rsidR="00C327F6" w:rsidRDefault="00C327F6" w:rsidP="006F643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C327F6" w:rsidRDefault="00C327F6" w:rsidP="006F643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C327F6" w:rsidRDefault="00C327F6" w:rsidP="006F643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C327F6" w:rsidRDefault="00C327F6" w:rsidP="006F643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C327F6" w:rsidRDefault="00C327F6" w:rsidP="006F643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C327F6" w:rsidRDefault="00C327F6" w:rsidP="006F643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C327F6" w:rsidRDefault="00C327F6" w:rsidP="006F643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C327F6" w:rsidRDefault="00C327F6" w:rsidP="006F643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C327F6" w:rsidRDefault="00C327F6" w:rsidP="006F643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C327F6" w:rsidRDefault="00C327F6" w:rsidP="006F643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C327F6" w:rsidRDefault="00C327F6" w:rsidP="006F643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C327F6" w:rsidRDefault="00C327F6" w:rsidP="006F643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327F6" w:rsidTr="00C327F6">
        <w:tc>
          <w:tcPr>
            <w:tcW w:w="4785" w:type="dxa"/>
          </w:tcPr>
          <w:p w:rsidR="00C327F6" w:rsidRDefault="00C327F6" w:rsidP="00C327F6">
            <w:r>
              <w:lastRenderedPageBreak/>
              <w:t>Пальчик</w:t>
            </w:r>
            <w:proofErr w:type="gramStart"/>
            <w:r>
              <w:t>и-</w:t>
            </w:r>
            <w:proofErr w:type="gramEnd"/>
            <w:r>
              <w:t xml:space="preserve"> ручки</w:t>
            </w:r>
          </w:p>
          <w:p w:rsidR="00C327F6" w:rsidRDefault="00C327F6" w:rsidP="00C327F6">
            <w:r>
              <w:t>Дети выполняют движения по тексту песни.</w:t>
            </w:r>
          </w:p>
          <w:p w:rsidR="00C327F6" w:rsidRDefault="00C327F6" w:rsidP="00C327F6"/>
          <w:p w:rsidR="00C327F6" w:rsidRDefault="00C327F6" w:rsidP="00C327F6">
            <w:r>
              <w:t>Пальчик о пальчик тук да тук</w:t>
            </w:r>
          </w:p>
          <w:p w:rsidR="00C327F6" w:rsidRDefault="00C327F6" w:rsidP="00C327F6">
            <w:r>
              <w:t>Пальчик о пальчик тук да тук</w:t>
            </w:r>
          </w:p>
          <w:p w:rsidR="00C327F6" w:rsidRDefault="00C327F6" w:rsidP="00C327F6">
            <w:r>
              <w:t>Хлопают ладошки звонко, звонко</w:t>
            </w:r>
          </w:p>
          <w:p w:rsidR="00C327F6" w:rsidRDefault="00C327F6" w:rsidP="00C327F6">
            <w:r>
              <w:t>Хлопаем в ладошки громко, звонко</w:t>
            </w:r>
          </w:p>
          <w:p w:rsidR="00C327F6" w:rsidRDefault="00C327F6" w:rsidP="00C327F6"/>
          <w:p w:rsidR="00C327F6" w:rsidRDefault="00C327F6" w:rsidP="00C327F6">
            <w:r>
              <w:t xml:space="preserve">Тихо, тихо ножки пляшут, </w:t>
            </w:r>
          </w:p>
          <w:p w:rsidR="00C327F6" w:rsidRDefault="00C327F6" w:rsidP="00C327F6">
            <w:r>
              <w:t>Тихо</w:t>
            </w:r>
            <w:proofErr w:type="gramStart"/>
            <w:r>
              <w:t xml:space="preserve"> ,</w:t>
            </w:r>
            <w:proofErr w:type="gramEnd"/>
            <w:r>
              <w:t xml:space="preserve"> тихо ножки пляшут.</w:t>
            </w:r>
          </w:p>
          <w:p w:rsidR="00C327F6" w:rsidRDefault="00C327F6" w:rsidP="00C327F6">
            <w:r>
              <w:t>Громко</w:t>
            </w:r>
            <w:proofErr w:type="gramStart"/>
            <w:r>
              <w:t xml:space="preserve"> ,</w:t>
            </w:r>
            <w:proofErr w:type="gramEnd"/>
            <w:r>
              <w:t xml:space="preserve"> громко, топ да топ.</w:t>
            </w:r>
          </w:p>
          <w:p w:rsidR="00C327F6" w:rsidRDefault="00C327F6" w:rsidP="00C327F6">
            <w:r>
              <w:t>Громко</w:t>
            </w:r>
            <w:proofErr w:type="gramStart"/>
            <w:r>
              <w:t xml:space="preserve"> ,</w:t>
            </w:r>
            <w:proofErr w:type="gramEnd"/>
            <w:r>
              <w:t xml:space="preserve"> громко, топ да топ.</w:t>
            </w:r>
          </w:p>
          <w:p w:rsidR="00C327F6" w:rsidRDefault="00C327F6" w:rsidP="00C327F6"/>
          <w:p w:rsidR="00C327F6" w:rsidRDefault="00C327F6" w:rsidP="00C327F6">
            <w:r>
              <w:t>Как пружинки ножки пляшут,</w:t>
            </w:r>
          </w:p>
          <w:p w:rsidR="00C327F6" w:rsidRDefault="00C327F6" w:rsidP="00C327F6">
            <w:r>
              <w:t>Как пружинки мы попляшут.</w:t>
            </w:r>
          </w:p>
          <w:p w:rsidR="00C327F6" w:rsidRDefault="00C327F6" w:rsidP="00C327F6">
            <w:r>
              <w:t>А теперь</w:t>
            </w:r>
            <w:proofErr w:type="gramStart"/>
            <w:r>
              <w:t xml:space="preserve"> ,</w:t>
            </w:r>
            <w:proofErr w:type="gramEnd"/>
            <w:r>
              <w:t xml:space="preserve"> как зайчики весело поскачем!</w:t>
            </w:r>
          </w:p>
          <w:p w:rsidR="00C327F6" w:rsidRDefault="00C327F6" w:rsidP="00C327F6">
            <w:r>
              <w:t>А теперь как зайчики весело поскачем!</w:t>
            </w:r>
          </w:p>
          <w:p w:rsidR="00C327F6" w:rsidRDefault="00C327F6" w:rsidP="00C327F6"/>
          <w:p w:rsidR="00C327F6" w:rsidRDefault="00C327F6" w:rsidP="00C327F6">
            <w:r>
              <w:t xml:space="preserve">Пляшут ручки, пляшут красиво. </w:t>
            </w:r>
          </w:p>
          <w:p w:rsidR="00C327F6" w:rsidRDefault="00C327F6" w:rsidP="00C327F6">
            <w:r>
              <w:t xml:space="preserve">Посмотрите, что за диво! </w:t>
            </w:r>
          </w:p>
          <w:p w:rsidR="00C327F6" w:rsidRDefault="00C327F6" w:rsidP="00C327F6">
            <w:r>
              <w:t>Покружились детки и остановились</w:t>
            </w:r>
          </w:p>
          <w:p w:rsidR="00C327F6" w:rsidRDefault="00C327F6" w:rsidP="00C327F6">
            <w:r>
              <w:t>Покружились детки и поклонились.</w:t>
            </w:r>
          </w:p>
          <w:p w:rsidR="00C327F6" w:rsidRDefault="00C327F6" w:rsidP="006F643E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</w:tcPr>
          <w:p w:rsidR="00C327F6" w:rsidRDefault="00C327F6" w:rsidP="00C3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Маме песенку пою</w:t>
            </w:r>
          </w:p>
          <w:p w:rsidR="00C327F6" w:rsidRPr="00C507BA" w:rsidRDefault="00C327F6" w:rsidP="00C3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07B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Утром с песенкой встаю,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</w:t>
            </w:r>
          </w:p>
          <w:p w:rsidR="00C327F6" w:rsidRPr="00C507BA" w:rsidRDefault="00C327F6" w:rsidP="00C3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07B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ля-ля-ля-ля-ля-ля.</w:t>
            </w:r>
          </w:p>
          <w:p w:rsidR="00C327F6" w:rsidRPr="00C507BA" w:rsidRDefault="00C327F6" w:rsidP="00C3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07B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Маме песенку пою</w:t>
            </w:r>
          </w:p>
          <w:p w:rsidR="00C327F6" w:rsidRPr="00C507BA" w:rsidRDefault="00C327F6" w:rsidP="00C3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07B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ЛЯ-ЛЯ-ЛЯ-ЛЯ-ЛЯ-ЛЯ.</w:t>
            </w:r>
          </w:p>
          <w:p w:rsidR="00C327F6" w:rsidRPr="00C507BA" w:rsidRDefault="00C327F6" w:rsidP="00C3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07B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Мама раньше всех встает</w:t>
            </w:r>
          </w:p>
          <w:p w:rsidR="00C327F6" w:rsidRPr="00C507BA" w:rsidRDefault="00C327F6" w:rsidP="00C3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07B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ЛЯ-ЛЯ-ЛЯ-ЛЯ-ЛЯ-ЛЯ.</w:t>
            </w:r>
          </w:p>
          <w:p w:rsidR="00C327F6" w:rsidRPr="00C507BA" w:rsidRDefault="00C327F6" w:rsidP="00C3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07B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В детский сад меня ведет </w:t>
            </w:r>
          </w:p>
          <w:p w:rsidR="00C327F6" w:rsidRPr="00C507BA" w:rsidRDefault="00C327F6" w:rsidP="00C3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07B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ЛЯ-ЛЯ-ЛЯ-ЛЯ-ЛЯ-ЛЯ</w:t>
            </w:r>
          </w:p>
          <w:p w:rsidR="00C327F6" w:rsidRPr="00C507BA" w:rsidRDefault="00C327F6" w:rsidP="00C3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07B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 когда домой придем</w:t>
            </w:r>
          </w:p>
          <w:p w:rsidR="00C327F6" w:rsidRPr="00C507BA" w:rsidRDefault="00C327F6" w:rsidP="00C3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07B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ЛЯ-ЛЯ-ЛЯ-ЛЯ-ЛЯ-ЛЯ</w:t>
            </w:r>
          </w:p>
          <w:p w:rsidR="00C327F6" w:rsidRPr="00C507BA" w:rsidRDefault="00C327F6" w:rsidP="00C3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07B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Вместе песенку споем</w:t>
            </w:r>
          </w:p>
          <w:p w:rsidR="00C327F6" w:rsidRPr="00C507BA" w:rsidRDefault="00C327F6" w:rsidP="00C3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07B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ЛЯ-ЛЯ-ЛЯ-ЛЯ-ЛЯ-ЛЯ!</w:t>
            </w:r>
          </w:p>
          <w:p w:rsidR="00C327F6" w:rsidRDefault="00C327F6" w:rsidP="006F643E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27F6" w:rsidTr="00C327F6">
        <w:tc>
          <w:tcPr>
            <w:tcW w:w="4785" w:type="dxa"/>
          </w:tcPr>
          <w:p w:rsidR="00C327F6" w:rsidRDefault="00C327F6" w:rsidP="00C327F6">
            <w:r>
              <w:t>К нам пришла собачка</w:t>
            </w:r>
          </w:p>
          <w:p w:rsidR="00C327F6" w:rsidRDefault="00C327F6" w:rsidP="00C327F6">
            <w:r>
              <w:t>Умная собачка!</w:t>
            </w:r>
          </w:p>
          <w:p w:rsidR="00C327F6" w:rsidRDefault="00C327F6" w:rsidP="00C327F6">
            <w:r>
              <w:t>С детками играет!</w:t>
            </w:r>
          </w:p>
          <w:p w:rsidR="00C327F6" w:rsidRDefault="00C327F6" w:rsidP="00C327F6">
            <w:r>
              <w:t>Очень громко лает!</w:t>
            </w:r>
          </w:p>
          <w:p w:rsidR="00C327F6" w:rsidRDefault="00C327F6" w:rsidP="00C327F6">
            <w:r>
              <w:t>Гав! Гав! Гав! Гав! Гав!</w:t>
            </w:r>
          </w:p>
        </w:tc>
        <w:tc>
          <w:tcPr>
            <w:tcW w:w="4786" w:type="dxa"/>
          </w:tcPr>
          <w:p w:rsidR="00C327F6" w:rsidRDefault="00C327F6" w:rsidP="00C3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C327F6" w:rsidRDefault="00C327F6" w:rsidP="006F64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62318" w:rsidRDefault="00662318"/>
    <w:sectPr w:rsidR="00662318" w:rsidSect="0066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43E"/>
    <w:rsid w:val="00662318"/>
    <w:rsid w:val="006F643E"/>
    <w:rsid w:val="00C327F6"/>
    <w:rsid w:val="00DE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F643E"/>
  </w:style>
  <w:style w:type="paragraph" w:customStyle="1" w:styleId="c4">
    <w:name w:val="c4"/>
    <w:basedOn w:val="a"/>
    <w:rsid w:val="006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F643E"/>
  </w:style>
  <w:style w:type="character" w:customStyle="1" w:styleId="c1">
    <w:name w:val="c1"/>
    <w:basedOn w:val="a0"/>
    <w:rsid w:val="006F643E"/>
  </w:style>
  <w:style w:type="paragraph" w:customStyle="1" w:styleId="c0">
    <w:name w:val="c0"/>
    <w:basedOn w:val="a"/>
    <w:rsid w:val="006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32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папр</dc:creator>
  <cp:keywords/>
  <dc:description/>
  <cp:lastModifiedBy>папр</cp:lastModifiedBy>
  <cp:revision>3</cp:revision>
  <cp:lastPrinted>2017-11-13T13:08:00Z</cp:lastPrinted>
  <dcterms:created xsi:type="dcterms:W3CDTF">2017-11-13T12:39:00Z</dcterms:created>
  <dcterms:modified xsi:type="dcterms:W3CDTF">2017-11-13T13:11:00Z</dcterms:modified>
</cp:coreProperties>
</file>