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97" w:rsidRPr="00DA6E5B" w:rsidRDefault="00B73597" w:rsidP="00DA6E5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Сценарий игровой программы «Смех, смех, смех собирает друзей!» в старшей и подготовительной  группе.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позитивный настрой на весь день пребывания в детском саду.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чувство юмора у детей. Способствовать детской активности.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праздник сегодня откроем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ветер и дождь не помеха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долго мы ждали, не скроем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Забавный, весёлый день смеха!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Поздравляем с праздником!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Праздником-проказником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Никому не надоели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Шутки первого апреля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скорей наоборот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Посмеяться рад народ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Отмечаем праздник смеха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потеха так потеха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целый белый свет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Съел смешинку на обед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каждый день, но каждый год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 всё наоборот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первого апреля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никому не верим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живётся лучше всех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с нами смех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теряйте ни минутки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Смейтесь весело до слёз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шутк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доля шутки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Остальная част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всерьёз.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Ищите улыбку, цените улыбку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Дарите улыбку друзьям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 улыбку, храните улыбку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жить без улыбки нельзя.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«Улыбка» (муз.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Шаинского).</w:t>
      </w:r>
      <w:proofErr w:type="gramEnd"/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входят две бабушки.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детишки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Девчонки и мальчишки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пришли вам рассказать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праздник начинать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без исключения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сегодня приключения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 игры играть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петь и плясать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сюда не будем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впускать, не выпускать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друзей посмеши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нами попляши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Бабушки пляшут, постепенно вовлекая детей в пляску.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(Любая плясовая)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Погоди-ка, вот мы с ребятами разговариваем, шутки шутим,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танцы танцуем, а кто мы такие, так и не сказали!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забывчивы мы стали с тобой подруженька. Давай вместе.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весёлые подружки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Бабушки веселушки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любит нас народ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танцует и поёт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бабушка Матрёна!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карман тебе макароны!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Ходишь задом наперёд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Потешается народ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вот бабушка Катерина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спине у тебя перина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в руках метёлка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кармане перепёлка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такие мы веселушки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Бабушки – хохотушки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дальше продолжать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 потешать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Ваня-Ваня простота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Купил лошадь без хвоста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 он задом наперёд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поехал в огород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вы, детки, можете пошутить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всех повеселить?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читают небылицы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Удалая старушонка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Оседлала медвежонка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 собачек подковала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Запрягла и поскакала</w:t>
      </w:r>
    </w:p>
    <w:p w:rsidR="00DA6E5B" w:rsidRDefault="00DA6E5B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ещё не то видал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 корову забодал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Прибежал медведь с винтовкой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гонялся целый день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охотником олень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я вас посмешу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Небылицу расскажу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 было в январе первого апреля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 было на дворе грязи по колено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Шёл 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 низенького роста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в ботинках без сапог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Тоненький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бочка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бывает в жизни так я на выдумку мастак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Веселится детвора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Танцевать давно пора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наш танец «Разноцветная игра»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пора ли поиграть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удаль показать?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 трубочку бери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надуем пузыри!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Объявляем конкурс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Мыльных пузырей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надует больше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Ярче и быстрей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конкурс «Мыльные фантазии».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конкурсе учитываются размеры мыльных пузырей, продолжительность их «жизни», дальность полета и радужность.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нас один сюрприз —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хочет приз?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приз наш получает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загадку отгадает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загадывают детям шуточные тесты-пословицы. Нужно правильно продолжить предложение. Не правильный ответ говорит Матрёна.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Гусь свинье.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спонсор;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товарищ;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драки.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все к мамкам бегут;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кулаками не машут;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труда не вытащишь и.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жвачку из волос;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рыбку из пруда;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Бесплатный сыр бывает только.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гостях;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мышеловке;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Семь раз отмерь.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один раз выкинь;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один — отрежь.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дальше в лес, тем.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больше кушать хочется;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больше дров. 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(Автор: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 Дрей)</w:t>
      </w:r>
      <w:proofErr w:type="gramEnd"/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правильные ответы награждают детей шуточными призами.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еще одна игра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Нелегкое задание: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Повязать на шар платок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Проявить старание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игра «Веселые матрешки».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 игры надо повязать платок на воздушный шар.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маркером нарисовать лицо. Выигрывает тот, кто справится с заданием быстрее.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шарами: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«Кенгуру»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,«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 шар животами», «Держи между лбами».«Перенеси шар в ложке».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Эй, ребята, быстро в круг!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летят здесь перья, пух!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игра «Петушиный бой».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 кладется обруч. В него встают два мальчика правым плечом друг к другу. Одну ногу подгибают, руки прячут за спину. По сигналу дети стараются вытолкнуть друг друга из обруча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Слушай, Матрёна, а нам ведь пора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и очень веселая эта игра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Матрёна: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что ж, друзья, прощаться будем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праздник долго не забудем!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Обе: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будем новой встречи ждать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вам желаем: не скучать!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Шутить, смеяться, песни петь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и конечно танцевать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«Оттепель</w:t>
      </w:r>
      <w:proofErr w:type="gramStart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»(</w:t>
      </w:r>
      <w:proofErr w:type="gramEnd"/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альбома Н. Кадышевой)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Ведущая.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Закончился праздник, окончена встреча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 расставания час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Шутили, играли и всех согревали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Улыбки и блеск ваших глаз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Запомните этот веселый День смеха!</w:t>
      </w:r>
    </w:p>
    <w:p w:rsidR="00B73597" w:rsidRPr="00DA6E5B" w:rsidRDefault="00B73597" w:rsidP="00DA6E5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вам счастья, здоровья, успеха!</w:t>
      </w:r>
    </w:p>
    <w:p w:rsidR="001950CD" w:rsidRPr="00DA6E5B" w:rsidRDefault="001950CD" w:rsidP="00DA6E5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52F5" w:rsidRPr="00DA6E5B" w:rsidRDefault="00B052F5" w:rsidP="00DA6E5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Вам жарко? На щеках румянец?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Вас утомил, наверно, танец!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Сейчас для отдыха — игра,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Вам явно отдохнуть пора!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Клоун загадывает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Проводится игра</w:t>
      </w:r>
      <w:r w:rsidRPr="00DA6E5B">
        <w:rPr>
          <w:rStyle w:val="apple-converted-space"/>
          <w:color w:val="333333"/>
        </w:rPr>
        <w:t> </w:t>
      </w:r>
      <w:r w:rsidRPr="00DA6E5B">
        <w:rPr>
          <w:i/>
          <w:iCs/>
          <w:color w:val="333333"/>
          <w:bdr w:val="none" w:sz="0" w:space="0" w:color="auto" w:frame="1"/>
        </w:rPr>
        <w:t>«Ня</w:t>
      </w:r>
      <w:proofErr w:type="gramStart"/>
      <w:r w:rsidRPr="00DA6E5B">
        <w:rPr>
          <w:i/>
          <w:iCs/>
          <w:color w:val="333333"/>
          <w:bdr w:val="none" w:sz="0" w:space="0" w:color="auto" w:frame="1"/>
        </w:rPr>
        <w:t>м-</w:t>
      </w:r>
      <w:proofErr w:type="gramEnd"/>
      <w:r w:rsidRPr="00DA6E5B">
        <w:rPr>
          <w:i/>
          <w:iCs/>
          <w:color w:val="333333"/>
          <w:bdr w:val="none" w:sz="0" w:space="0" w:color="auto" w:frame="1"/>
        </w:rPr>
        <w:t xml:space="preserve"> ням, фу-фу.»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Булочки хрустящие – ням-ням,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lastRenderedPageBreak/>
        <w:t xml:space="preserve">Тапки завалящие </w:t>
      </w:r>
      <w:proofErr w:type="gramStart"/>
      <w:r w:rsidRPr="00DA6E5B">
        <w:rPr>
          <w:color w:val="333333"/>
        </w:rPr>
        <w:t>–ф</w:t>
      </w:r>
      <w:proofErr w:type="gramEnd"/>
      <w:r w:rsidRPr="00DA6E5B">
        <w:rPr>
          <w:color w:val="333333"/>
        </w:rPr>
        <w:t>у-фу,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 xml:space="preserve">Пирожки слоенные </w:t>
      </w:r>
      <w:proofErr w:type="gramStart"/>
      <w:r w:rsidRPr="00DA6E5B">
        <w:rPr>
          <w:color w:val="333333"/>
        </w:rPr>
        <w:t>–н</w:t>
      </w:r>
      <w:proofErr w:type="gramEnd"/>
      <w:r w:rsidRPr="00DA6E5B">
        <w:rPr>
          <w:color w:val="333333"/>
        </w:rPr>
        <w:t>ям –ням,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 xml:space="preserve">Валенки варенные </w:t>
      </w:r>
      <w:proofErr w:type="gramStart"/>
      <w:r w:rsidRPr="00DA6E5B">
        <w:rPr>
          <w:color w:val="333333"/>
        </w:rPr>
        <w:t>–ф</w:t>
      </w:r>
      <w:proofErr w:type="gramEnd"/>
      <w:r w:rsidRPr="00DA6E5B">
        <w:rPr>
          <w:color w:val="333333"/>
        </w:rPr>
        <w:t>у –фу.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 xml:space="preserve">Шарики сырные </w:t>
      </w:r>
      <w:proofErr w:type="gramStart"/>
      <w:r w:rsidRPr="00DA6E5B">
        <w:rPr>
          <w:color w:val="333333"/>
        </w:rPr>
        <w:t>–н</w:t>
      </w:r>
      <w:proofErr w:type="gramEnd"/>
      <w:r w:rsidRPr="00DA6E5B">
        <w:rPr>
          <w:color w:val="333333"/>
        </w:rPr>
        <w:t>ям –ням,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 xml:space="preserve">Салфетки жирные </w:t>
      </w:r>
      <w:proofErr w:type="gramStart"/>
      <w:r w:rsidRPr="00DA6E5B">
        <w:rPr>
          <w:color w:val="333333"/>
        </w:rPr>
        <w:t>–ф</w:t>
      </w:r>
      <w:proofErr w:type="gramEnd"/>
      <w:r w:rsidRPr="00DA6E5B">
        <w:rPr>
          <w:color w:val="333333"/>
        </w:rPr>
        <w:t>у- фу,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Пряники вкуснящие ня</w:t>
      </w:r>
      <w:proofErr w:type="gramStart"/>
      <w:r w:rsidRPr="00DA6E5B">
        <w:rPr>
          <w:color w:val="333333"/>
        </w:rPr>
        <w:t>м-</w:t>
      </w:r>
      <w:proofErr w:type="gramEnd"/>
      <w:r w:rsidRPr="00DA6E5B">
        <w:rPr>
          <w:color w:val="333333"/>
        </w:rPr>
        <w:t xml:space="preserve"> ням,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Яблоки хрустящие - ня</w:t>
      </w:r>
      <w:proofErr w:type="gramStart"/>
      <w:r w:rsidRPr="00DA6E5B">
        <w:rPr>
          <w:color w:val="333333"/>
        </w:rPr>
        <w:t>м-</w:t>
      </w:r>
      <w:proofErr w:type="gramEnd"/>
      <w:r w:rsidRPr="00DA6E5B">
        <w:rPr>
          <w:color w:val="333333"/>
        </w:rPr>
        <w:t xml:space="preserve"> ням,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 xml:space="preserve">Грибочки </w:t>
      </w:r>
      <w:proofErr w:type="gramStart"/>
      <w:r w:rsidRPr="00DA6E5B">
        <w:rPr>
          <w:color w:val="333333"/>
        </w:rPr>
        <w:t>поганые</w:t>
      </w:r>
      <w:proofErr w:type="gramEnd"/>
      <w:r w:rsidRPr="00DA6E5B">
        <w:rPr>
          <w:color w:val="333333"/>
        </w:rPr>
        <w:t xml:space="preserve"> – фу-фу,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 xml:space="preserve">Табуретки новые </w:t>
      </w:r>
      <w:proofErr w:type="gramStart"/>
      <w:r w:rsidRPr="00DA6E5B">
        <w:rPr>
          <w:color w:val="333333"/>
        </w:rPr>
        <w:t>–ф</w:t>
      </w:r>
      <w:proofErr w:type="gramEnd"/>
      <w:r w:rsidRPr="00DA6E5B">
        <w:rPr>
          <w:color w:val="333333"/>
        </w:rPr>
        <w:t>у-фу.</w:t>
      </w:r>
    </w:p>
    <w:p w:rsidR="00B052F5" w:rsidRPr="00DA6E5B" w:rsidRDefault="00B052F5" w:rsidP="00DA6E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A6E5B">
        <w:rPr>
          <w:color w:val="333333"/>
        </w:rPr>
        <w:t>Шоколадки сладки</w:t>
      </w:r>
      <w:proofErr w:type="gramStart"/>
      <w:r w:rsidRPr="00DA6E5B">
        <w:rPr>
          <w:color w:val="333333"/>
        </w:rPr>
        <w:t>е-</w:t>
      </w:r>
      <w:proofErr w:type="gramEnd"/>
      <w:r w:rsidRPr="00DA6E5B">
        <w:rPr>
          <w:color w:val="333333"/>
        </w:rPr>
        <w:t xml:space="preserve"> ням-ням.</w:t>
      </w:r>
    </w:p>
    <w:p w:rsidR="00B052F5" w:rsidRPr="00DA6E5B" w:rsidRDefault="00B052F5" w:rsidP="00DA6E5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052F5" w:rsidRPr="00DA6E5B" w:rsidSect="0019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597"/>
    <w:rsid w:val="001950CD"/>
    <w:rsid w:val="002A4A58"/>
    <w:rsid w:val="00B052F5"/>
    <w:rsid w:val="00B73597"/>
    <w:rsid w:val="00C35367"/>
    <w:rsid w:val="00D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CD"/>
  </w:style>
  <w:style w:type="paragraph" w:styleId="1">
    <w:name w:val="heading 1"/>
    <w:basedOn w:val="a"/>
    <w:link w:val="10"/>
    <w:uiPriority w:val="9"/>
    <w:qFormat/>
    <w:rsid w:val="00B7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597"/>
  </w:style>
  <w:style w:type="paragraph" w:styleId="a3">
    <w:name w:val="Normal (Web)"/>
    <w:basedOn w:val="a"/>
    <w:uiPriority w:val="99"/>
    <w:semiHidden/>
    <w:unhideWhenUsed/>
    <w:rsid w:val="00B7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Admin</cp:lastModifiedBy>
  <cp:revision>6</cp:revision>
  <cp:lastPrinted>2017-03-21T00:27:00Z</cp:lastPrinted>
  <dcterms:created xsi:type="dcterms:W3CDTF">2017-03-15T14:00:00Z</dcterms:created>
  <dcterms:modified xsi:type="dcterms:W3CDTF">2017-03-21T00:28:00Z</dcterms:modified>
</cp:coreProperties>
</file>