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C7" w:rsidRPr="00C124C7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спортивного развлечения с детьми и родителями </w:t>
      </w:r>
      <w:r w:rsidR="00E37983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старшей и подготовительных групп </w:t>
      </w:r>
      <w:bookmarkStart w:id="0" w:name="_GoBack"/>
      <w:bookmarkEnd w:id="0"/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группы</w:t>
      </w:r>
    </w:p>
    <w:p w:rsidR="00A5601C" w:rsidRPr="00C124C7" w:rsidRDefault="00C124C7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Горжусь я тобой – папа любимый мой»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Цель: создание условий для реализации двигательной активности детей в соревновательной деятельности совместно с родителями.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>Задачи: 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- закрепление и совершенствование умений детей выполнять основные виды движений по словесному указанию, без предварительного показа, в соревновательной деятельности;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- формирование умений детей действовать одной командой, выполнять действия сообща, стремиться к общему результату команды;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- побуждать родителей принимать участие в командных соревнованиях, поддерживать соревновательный дух детей на протяжении мероприятия, принимать активное участие, быть примером для детей;</w:t>
      </w:r>
      <w:proofErr w:type="gramEnd"/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Оборудование и материалы: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• Макет (или рисунок, или изображение - картинка) воинских пагонов – для определения 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• Мешочки с песком (по количеству участников в командах).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• Обручи – 2 шт.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• Российский флаг.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Предварительная работа: 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Разучивание стихов, песен с детьми – музыкальный руководитель, педагоги групп, родители.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Подготовка материалов, атрибутов к празднику – педагоги групп.</w:t>
      </w:r>
    </w:p>
    <w:p w:rsidR="00A5601C" w:rsidRPr="009C7358" w:rsidRDefault="00A5601C" w:rsidP="0075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мероприятия:</w:t>
      </w:r>
    </w:p>
    <w:p w:rsidR="00A5601C" w:rsidRDefault="00A5601C" w:rsidP="00A5601C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proofErr w:type="gramStart"/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Дети с флажками в руках, под маршевую мелодию  входят в зал и </w:t>
      </w:r>
      <w:r w:rsidRPr="003B4073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встают в две</w:t>
      </w:r>
      <w:r w:rsidR="009C7358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 колонны</w:t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)</w:t>
      </w:r>
      <w:proofErr w:type="gramEnd"/>
    </w:p>
    <w:p w:rsidR="00A5601C" w:rsidRDefault="00A5601C" w:rsidP="00475EDE">
      <w:pPr>
        <w:spacing w:after="0"/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1 ребёнок: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Сегодня мы поздравить рады,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С особым праздником мужчин!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Ведь нынче праздник славной даты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И он в году такой один!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b/>
          <w:sz w:val="24"/>
          <w:szCs w:val="24"/>
        </w:rPr>
        <w:t>2</w:t>
      </w:r>
      <w:r w:rsidR="00475EDE" w:rsidRPr="00475EDE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475EDE">
        <w:rPr>
          <w:rFonts w:ascii="Times New Roman" w:hAnsi="Times New Roman" w:cs="Times New Roman"/>
          <w:b/>
          <w:sz w:val="24"/>
          <w:szCs w:val="24"/>
        </w:rPr>
        <w:t>:</w:t>
      </w:r>
    </w:p>
    <w:p w:rsidR="00C124C7" w:rsidRPr="00475EDE" w:rsidRDefault="00C124C7" w:rsidP="00C1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Здоровья, радости, успехов,</w:t>
      </w:r>
    </w:p>
    <w:p w:rsidR="00C124C7" w:rsidRPr="00475EDE" w:rsidRDefault="00C124C7" w:rsidP="00C1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Мы вам сегодня пожелаем!</w:t>
      </w:r>
    </w:p>
    <w:p w:rsidR="00C124C7" w:rsidRPr="00475EDE" w:rsidRDefault="00C124C7" w:rsidP="00C1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b/>
          <w:sz w:val="24"/>
          <w:szCs w:val="24"/>
        </w:rPr>
        <w:t>Дети:</w:t>
      </w:r>
      <w:r w:rsidRPr="00475EDE">
        <w:rPr>
          <w:rFonts w:ascii="Times New Roman" w:hAnsi="Times New Roman" w:cs="Times New Roman"/>
          <w:sz w:val="24"/>
          <w:szCs w:val="24"/>
        </w:rPr>
        <w:t xml:space="preserve"> Внимание! Внимание! Наш праздник начинаем!</w:t>
      </w:r>
    </w:p>
    <w:p w:rsidR="00C124C7" w:rsidRDefault="009C7358" w:rsidP="00A5601C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(перестроение под марш гусаров)</w:t>
      </w:r>
    </w:p>
    <w:p w:rsidR="00475EDE" w:rsidRDefault="00A5601C" w:rsidP="00475EDE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Упражнение с флажками</w:t>
      </w:r>
      <w:proofErr w:type="gramStart"/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(</w:t>
      </w:r>
      <w:proofErr w:type="gram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Собираем флажки)</w:t>
      </w:r>
    </w:p>
    <w:p w:rsidR="00B174BC" w:rsidRDefault="00A5601C" w:rsidP="00475EDE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Ведущий: Здравствуйте, уважаемые зрители, ребята! Сегодня мы отмечаем День защитника Отечества. У каждого гражданина России есть священная обязанность – оберегать свое родное государство, всеми силами обеспечивать мир и покой своим соотечественникам, служить Родине своей.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5EDE" w:rsidRPr="00475EDE" w:rsidRDefault="00475EDE" w:rsidP="00475EDE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A5601C" w:rsidRDefault="00475EDE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A5601C" w:rsidRPr="00A5601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ребёнок:</w:t>
      </w:r>
    </w:p>
    <w:p w:rsid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Этот праздник очень важный,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Отмечаем в феврале.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Праздник воинов отважных,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Праздник мира на земле.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475ED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t>.ребёнок</w:t>
      </w:r>
    </w:p>
    <w:p w:rsidR="009C7358" w:rsidRDefault="00A5601C" w:rsidP="0047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Девочка: В этой армии служили.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Наши деды и отцы,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Станут мальчики большими.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Будут тоже молодцы!</w:t>
      </w:r>
    </w:p>
    <w:p w:rsidR="00475EDE" w:rsidRPr="00A5601C" w:rsidRDefault="009C7358" w:rsidP="0047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 «Принимаю я парад»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A5601C">
        <w:rPr>
          <w:rFonts w:ascii="Times New Roman" w:eastAsia="Times New Roman" w:hAnsi="Times New Roman" w:cs="Times New Roman"/>
          <w:b/>
          <w:sz w:val="24"/>
          <w:szCs w:val="24"/>
        </w:rPr>
        <w:t>Мальчики (по очереди):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1.Я пойду служить танкистом,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Научусь в мишень стрелять!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2.Мне бы стать парашютистом,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Очень хочется летать!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3.У меня мечта простая,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Покорить бы высоту!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Летчиком я стать мечтаю,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Но сначала подрасту!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4.Я пошел бы в капитаны: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Плавать в реках и морях.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Охранять Россию стану,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На военных кораблях.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5.Будем, сильными расти,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Чтобы Родине цвести</w:t>
      </w:r>
      <w:proofErr w:type="gramStart"/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 xml:space="preserve"> не знать ни войн, ни бед,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Только мир и солнца свет!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Все: В день защитника России,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Поздравляем наших пап!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475EDE" w:rsidRPr="00475EDE">
        <w:rPr>
          <w:rFonts w:ascii="Times New Roman" w:eastAsia="Times New Roman" w:hAnsi="Times New Roman" w:cs="Times New Roman"/>
          <w:b/>
          <w:sz w:val="24"/>
          <w:szCs w:val="24"/>
        </w:rPr>
        <w:t>Дети поют песню про папу</w:t>
      </w:r>
      <w:proofErr w:type="gramStart"/>
      <w:r w:rsidR="00475EDE" w:rsidRPr="00475EDE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="00475EDE" w:rsidRPr="00475EDE">
        <w:rPr>
          <w:rFonts w:ascii="Times New Roman" w:eastAsia="Times New Roman" w:hAnsi="Times New Roman" w:cs="Times New Roman"/>
          <w:b/>
          <w:sz w:val="24"/>
          <w:szCs w:val="24"/>
        </w:rPr>
        <w:t>Садятся на стульчики)</w:t>
      </w:r>
    </w:p>
    <w:p w:rsidR="00A5601C" w:rsidRPr="00A5601C" w:rsidRDefault="00A5601C" w:rsidP="00B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5601C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="00B174BC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="00B174BC">
        <w:rPr>
          <w:rFonts w:ascii="Times New Roman" w:eastAsia="Times New Roman" w:hAnsi="Times New Roman" w:cs="Times New Roman"/>
          <w:sz w:val="24"/>
          <w:szCs w:val="24"/>
        </w:rPr>
        <w:t>этот</w:t>
      </w:r>
      <w:proofErr w:type="spellEnd"/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 праздничный день приглашают пап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в турнире будущих воинов, где все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смо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гут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проявить свою сноровку, смекалку, силу и выдержку.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Ведущий: Итак. Внимание! Внимание! Начинаем соревнования!</w:t>
      </w:r>
    </w:p>
    <w:p w:rsidR="00A5601C" w:rsidRPr="00A5601C" w:rsidRDefault="00A5601C" w:rsidP="00B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Делу время - ча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забаве.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Начинаем состязания,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Лежебоки, и 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лентяи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А будущие воины – приглашаются.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Каждое утро солдат делает зарядку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Ну-ка в отряды стройся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А теперь как в армии, ребятки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Начинаем физзарядку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ети расходятся в зале по ориентирам – разметке, или выстраиваются в шахматном порядке).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Выполняется </w:t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разминка «Физзарядка»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/дети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и папы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под музыку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«Эй, лежебоки»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выполняют упражнения по показу ведущего/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Ведущий: А кто из вас готов отправиться в разведку? Как вы думаете, какие качества нужны разведчикам? 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(Дети отвечают: храбрость, сила, хитрость, терпение, осторожность, неприметность и т.д.)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 Тогда настало время проверить вас на сноровку, ловкость, и самое главное – терпение</w:t>
      </w:r>
    </w:p>
    <w:p w:rsidR="007D6A60" w:rsidRPr="007D6A60" w:rsidRDefault="007D6A60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A60">
        <w:rPr>
          <w:rFonts w:ascii="Times New Roman" w:hAnsi="Times New Roman" w:cs="Times New Roman"/>
          <w:b/>
          <w:sz w:val="24"/>
          <w:szCs w:val="24"/>
        </w:rPr>
        <w:t>Рёбенок</w:t>
      </w:r>
      <w:proofErr w:type="gramStart"/>
      <w:r w:rsidRPr="007D6A60">
        <w:rPr>
          <w:rFonts w:ascii="Times New Roman" w:hAnsi="Times New Roman" w:cs="Times New Roman"/>
          <w:b/>
          <w:sz w:val="24"/>
          <w:szCs w:val="24"/>
        </w:rPr>
        <w:t>:</w:t>
      </w:r>
      <w:r w:rsidRPr="007D6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6A60">
        <w:rPr>
          <w:rFonts w:ascii="Times New Roman" w:hAnsi="Times New Roman" w:cs="Times New Roman"/>
          <w:sz w:val="24"/>
          <w:szCs w:val="24"/>
        </w:rPr>
        <w:t>ограничники</w:t>
      </w:r>
      <w:proofErr w:type="spellEnd"/>
      <w:r w:rsidRPr="007D6A60">
        <w:rPr>
          <w:rFonts w:ascii="Times New Roman" w:hAnsi="Times New Roman" w:cs="Times New Roman"/>
          <w:sz w:val="24"/>
          <w:szCs w:val="24"/>
        </w:rPr>
        <w:t xml:space="preserve"> на страже —</w:t>
      </w:r>
      <w:r w:rsidRPr="007D6A60">
        <w:rPr>
          <w:rFonts w:ascii="Times New Roman" w:hAnsi="Times New Roman" w:cs="Times New Roman"/>
          <w:sz w:val="24"/>
          <w:szCs w:val="24"/>
        </w:rPr>
        <w:br/>
        <w:t>Службу день и ночь несут.</w:t>
      </w:r>
      <w:r w:rsidRPr="007D6A60">
        <w:rPr>
          <w:rFonts w:ascii="Times New Roman" w:hAnsi="Times New Roman" w:cs="Times New Roman"/>
          <w:sz w:val="24"/>
          <w:szCs w:val="24"/>
        </w:rPr>
        <w:br/>
        <w:t>Ни когда они не дремлют,</w:t>
      </w:r>
      <w:r w:rsidRPr="007D6A60">
        <w:rPr>
          <w:rFonts w:ascii="Times New Roman" w:hAnsi="Times New Roman" w:cs="Times New Roman"/>
          <w:sz w:val="24"/>
          <w:szCs w:val="24"/>
        </w:rPr>
        <w:br/>
        <w:t>Охраняют, берегут.</w:t>
      </w:r>
    </w:p>
    <w:p w:rsidR="007D6A60" w:rsidRPr="007D6A60" w:rsidRDefault="00A5601C" w:rsidP="007D6A6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Конкурс «Ловкие разведчики».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br/>
        <w:t>Ход: родители  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>олзут по окопу</w:t>
      </w:r>
      <w:proofErr w:type="gramStart"/>
      <w:r w:rsidR="00475ED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475EDE">
        <w:rPr>
          <w:rFonts w:ascii="Times New Roman" w:eastAsia="Times New Roman" w:hAnsi="Times New Roman" w:cs="Times New Roman"/>
          <w:sz w:val="24"/>
          <w:szCs w:val="24"/>
        </w:rPr>
        <w:t>Тоннель.)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br/>
        <w:t>Ведущий: Что ж, и с этим заданием наши команды прекрасно справились.</w:t>
      </w:r>
    </w:p>
    <w:p w:rsidR="00D914C9" w:rsidRPr="00D914C9" w:rsidRDefault="00D914C9" w:rsidP="007D6A6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4C9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</w:p>
    <w:p w:rsidR="00A5601C" w:rsidRPr="007D6A60" w:rsidRDefault="00D914C9" w:rsidP="007D6A6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4C9">
        <w:rPr>
          <w:rFonts w:ascii="Times New Roman" w:hAnsi="Times New Roman" w:cs="Times New Roman"/>
          <w:bCs/>
          <w:sz w:val="24"/>
          <w:szCs w:val="24"/>
        </w:rPr>
        <w:t>На моём рисунке</w:t>
      </w:r>
      <w:proofErr w:type="gramStart"/>
      <w:r w:rsidRPr="00D914C9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D914C9">
        <w:rPr>
          <w:rFonts w:ascii="Times New Roman" w:hAnsi="Times New Roman" w:cs="Times New Roman"/>
          <w:bCs/>
          <w:sz w:val="24"/>
          <w:szCs w:val="24"/>
        </w:rPr>
        <w:t>ыросли ромашки,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Вдоль по тропке скачет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 xml:space="preserve">Всадник на </w:t>
      </w:r>
      <w:proofErr w:type="spellStart"/>
      <w:r w:rsidRPr="00D914C9">
        <w:rPr>
          <w:rFonts w:ascii="Times New Roman" w:hAnsi="Times New Roman" w:cs="Times New Roman"/>
          <w:bCs/>
          <w:sz w:val="24"/>
          <w:szCs w:val="24"/>
        </w:rPr>
        <w:t>коняшке</w:t>
      </w:r>
      <w:proofErr w:type="spellEnd"/>
      <w:r w:rsidRPr="00D914C9">
        <w:rPr>
          <w:rFonts w:ascii="Times New Roman" w:hAnsi="Times New Roman" w:cs="Times New Roman"/>
          <w:bCs/>
          <w:sz w:val="24"/>
          <w:szCs w:val="24"/>
        </w:rPr>
        <w:t>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На моём рисунке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Радуга и я,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На моём рисунке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Родина моя.</w:t>
      </w:r>
      <w:r w:rsidR="00A5601C" w:rsidRPr="007D6A60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914C9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A5601C" w:rsidRPr="007D6A60">
        <w:rPr>
          <w:rFonts w:ascii="Times New Roman" w:eastAsia="Times New Roman" w:hAnsi="Times New Roman" w:cs="Times New Roman"/>
          <w:sz w:val="24"/>
          <w:szCs w:val="24"/>
        </w:rPr>
        <w:t>: Вот и второй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</w:p>
    <w:p w:rsidR="00DE7E5C" w:rsidRPr="00DE7E5C" w:rsidRDefault="00A5601C" w:rsidP="00DE7E5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3"/>
          <w:szCs w:val="23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Конкурс «Лихие наездники»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 xml:space="preserve">Папы встают на четвереньки, дети садятся на пап верхом, держась руками и ногами. Дойти до ориентира - обратно бегом. 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914C9" w:rsidRPr="00DE7E5C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D914C9">
        <w:br/>
      </w:r>
      <w:proofErr w:type="gramStart"/>
      <w:r w:rsidR="00D914C9" w:rsidRPr="00DE7E5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914C9" w:rsidRPr="00DE7E5C">
        <w:rPr>
          <w:rFonts w:ascii="Times New Roman" w:hAnsi="Times New Roman" w:cs="Times New Roman"/>
          <w:sz w:val="24"/>
          <w:szCs w:val="24"/>
        </w:rPr>
        <w:t xml:space="preserve"> кто не знает про солдата,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Что суп варил из топора?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Смекалка воина богата,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Всегда на выдумки хитра.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914C9" w:rsidRPr="00DE7E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. Конкурс: «Солдатская смекалка»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Ведущий загадывает ЗАГАДКИ: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1. И на суше, и на море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Он всегда стоит в дозоре,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И страну не подведет –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Нарушитель не пройдет! (пограничник)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2. Полосатая рубашка,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Вьются ленты за фуражкой.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Он готов с волной поспорить,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Ведь его стихия – море (моряк)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3. Заменит робота - машину –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Сам обезвредит бомбу, мину.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Совсем не должен ошибаться,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Чтобы в живых потом остаться (сапер)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4. Уважения достоин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lastRenderedPageBreak/>
        <w:t>Смелый и отважный воин: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Трудно в тыл врага пробраться,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Незамеченным остаться,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Все запомнить, разузнать.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Утром в штабе рассказать (разведчик)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5. Широкие крылья на солнце горят,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Вы видите в небе воздушный отряд.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Круги, повороты и снова круги,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Летят чудо - птицы один за другим (летчики)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6. Экипаж его бесстрашный</w:t>
      </w:r>
      <w:proofErr w:type="gramStart"/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DE7E5C">
        <w:rPr>
          <w:rFonts w:ascii="Times New Roman" w:eastAsia="Times New Roman" w:hAnsi="Times New Roman" w:cs="Times New Roman"/>
          <w:sz w:val="24"/>
          <w:szCs w:val="24"/>
        </w:rPr>
        <w:t>ащищает мирный труд,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И бойцы из круглой башни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Всем врагам отпор дадут (танкисты)</w:t>
      </w:r>
      <w:r w:rsidR="00D914C9"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E7E5C" w:rsidRPr="00DE7E5C">
        <w:rPr>
          <w:rFonts w:ascii="Arial" w:hAnsi="Arial" w:cs="Arial"/>
          <w:sz w:val="23"/>
          <w:szCs w:val="23"/>
        </w:rPr>
        <w:t>Ребёнок:</w:t>
      </w:r>
    </w:p>
    <w:p w:rsidR="00DE7E5C" w:rsidRPr="00DE7E5C" w:rsidRDefault="00DE7E5C" w:rsidP="00DE7E5C">
      <w:pPr>
        <w:spacing w:after="0"/>
        <w:ind w:left="360"/>
        <w:rPr>
          <w:rFonts w:ascii="Arial" w:hAnsi="Arial" w:cs="Arial"/>
          <w:b/>
          <w:sz w:val="23"/>
          <w:szCs w:val="23"/>
        </w:rPr>
      </w:pPr>
      <w:r w:rsidRPr="00DE7E5C">
        <w:rPr>
          <w:rFonts w:ascii="Arial" w:hAnsi="Arial" w:cs="Arial"/>
          <w:b/>
          <w:sz w:val="23"/>
          <w:szCs w:val="23"/>
        </w:rPr>
        <w:t>Ребёнок:</w:t>
      </w:r>
    </w:p>
    <w:p w:rsidR="00D914C9" w:rsidRPr="00DE7E5C" w:rsidRDefault="00D914C9" w:rsidP="00DE7E5C">
      <w:pPr>
        <w:spacing w:after="0"/>
        <w:rPr>
          <w:rFonts w:ascii="Arial" w:hAnsi="Arial" w:cs="Arial"/>
          <w:sz w:val="23"/>
          <w:szCs w:val="23"/>
        </w:rPr>
      </w:pPr>
      <w:r w:rsidRPr="00DE7E5C">
        <w:rPr>
          <w:rFonts w:ascii="Arial" w:hAnsi="Arial" w:cs="Arial"/>
          <w:sz w:val="23"/>
          <w:szCs w:val="23"/>
        </w:rPr>
        <w:t>Все мальчишки нашей страны</w:t>
      </w:r>
    </w:p>
    <w:p w:rsidR="00D914C9" w:rsidRDefault="00D914C9" w:rsidP="00D914C9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Быть отважными </w:t>
      </w:r>
      <w:proofErr w:type="gramStart"/>
      <w:r>
        <w:rPr>
          <w:rFonts w:ascii="Arial" w:hAnsi="Arial" w:cs="Arial"/>
          <w:sz w:val="23"/>
          <w:szCs w:val="23"/>
        </w:rPr>
        <w:t>должны</w:t>
      </w:r>
      <w:proofErr w:type="gramEnd"/>
      <w:r>
        <w:rPr>
          <w:rFonts w:ascii="Arial" w:hAnsi="Arial" w:cs="Arial"/>
          <w:sz w:val="23"/>
          <w:szCs w:val="23"/>
        </w:rPr>
        <w:t>,</w:t>
      </w:r>
    </w:p>
    <w:p w:rsidR="00A5601C" w:rsidRPr="00A5601C" w:rsidRDefault="00D914C9" w:rsidP="00DE7E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 Чтоб границы охранялись,</w:t>
      </w:r>
      <w:r>
        <w:rPr>
          <w:rFonts w:ascii="Arial" w:hAnsi="Arial" w:cs="Arial"/>
          <w:sz w:val="23"/>
          <w:szCs w:val="23"/>
        </w:rPr>
        <w:br/>
        <w:t> Чтоб девчонки улыбались.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4. Конкурс: «По окопу — огонь»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Ведущая: Игроки по очереди метают мешочки в цель (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 xml:space="preserve">корзинка, стоящая 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 xml:space="preserve">на расстоянии двух - </w:t>
      </w:r>
      <w:r w:rsidR="00DE7E5C">
        <w:rPr>
          <w:rFonts w:ascii="Times New Roman" w:eastAsia="Times New Roman" w:hAnsi="Times New Roman" w:cs="Times New Roman"/>
          <w:sz w:val="24"/>
          <w:szCs w:val="24"/>
        </w:rPr>
        <w:t>трех метров) из положения лежа.</w:t>
      </w:r>
    </w:p>
    <w:p w:rsidR="00A5601C" w:rsidRP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Бывают в жизни такие случаи, когда нужно срочно эвакуировать людей, отнести в безопасное место</w:t>
      </w:r>
    </w:p>
    <w:p w:rsidR="00A5601C" w:rsidRPr="00A5601C" w:rsidRDefault="00A5601C" w:rsidP="0075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( при пожаре, наводнении). В этих случаях мы вызываем службу спасения. Сейчас наши папы будут спасателями, а спасать наши папы будут своих детей.</w:t>
      </w:r>
    </w:p>
    <w:p w:rsidR="00A5601C" w:rsidRPr="00A5601C" w:rsidRDefault="00DE7E5C" w:rsidP="00750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Конкурс  «Спасатели»  </w:t>
      </w:r>
    </w:p>
    <w:p w:rsidR="00A5601C" w:rsidRPr="00A5601C" w:rsidRDefault="00A5601C" w:rsidP="0075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По команде папы по очереди передают детей из рук в руки в безопасное место.</w:t>
      </w:r>
    </w:p>
    <w:p w:rsidR="00DE7E5C" w:rsidRDefault="00A5601C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А сейчас мы немного попрыгаем. Предлагаю, нашим папам на некоторое время превратится в кенгуру, а наши детки в маленьких  детенышей, которые находятся в сумке у кенгуру. Папы, обхватив детей руками, прыгают до ориентира, назад бегом.</w:t>
      </w:r>
    </w:p>
    <w:p w:rsidR="00A5601C" w:rsidRDefault="00DE7E5C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сейчас дети поучат </w:t>
      </w:r>
      <w:r w:rsidR="0075088B">
        <w:rPr>
          <w:rFonts w:ascii="Times New Roman" w:eastAsia="Times New Roman" w:hAnsi="Times New Roman" w:cs="Times New Roman"/>
          <w:sz w:val="24"/>
          <w:szCs w:val="24"/>
        </w:rPr>
        <w:t>пап танцевать</w:t>
      </w:r>
      <w:proofErr w:type="gramStart"/>
      <w:r w:rsidR="0075088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75088B">
        <w:rPr>
          <w:rFonts w:ascii="Times New Roman" w:eastAsia="Times New Roman" w:hAnsi="Times New Roman" w:cs="Times New Roman"/>
          <w:sz w:val="24"/>
          <w:szCs w:val="24"/>
        </w:rPr>
        <w:t>Дети учат пап танцевать танец «Яблочко»)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> Армия Российская -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смелая, могучая.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Армия Российская -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самая лучшая.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75088B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песню</w:t>
      </w:r>
      <w:r w:rsidR="0075088B" w:rsidRPr="007508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088B" w:rsidRPr="006F113C" w:rsidRDefault="0075088B" w:rsidP="0075088B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</w:t>
      </w:r>
      <w:r>
        <w:rPr>
          <w:rFonts w:ascii="Arial" w:hAnsi="Arial" w:cs="Arial"/>
          <w:sz w:val="23"/>
          <w:szCs w:val="23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>
        <w:rPr>
          <w:rFonts w:ascii="Arial" w:hAnsi="Arial" w:cs="Arial"/>
          <w:sz w:val="23"/>
          <w:szCs w:val="23"/>
        </w:rPr>
        <w:br/>
        <w:t>Итак, песню запевай! Шагом ровно шагай!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Под бодрую песню дети покидают зал.</w:t>
      </w:r>
    </w:p>
    <w:p w:rsidR="0075088B" w:rsidRPr="00A5601C" w:rsidRDefault="0075088B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3B3" w:rsidRDefault="005A63B3"/>
    <w:sectPr w:rsidR="005A63B3" w:rsidSect="0008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75A6"/>
    <w:multiLevelType w:val="multilevel"/>
    <w:tmpl w:val="5D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543C7"/>
    <w:multiLevelType w:val="hybridMultilevel"/>
    <w:tmpl w:val="25487FB8"/>
    <w:lvl w:ilvl="0" w:tplc="5E5A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01C"/>
    <w:rsid w:val="000832BB"/>
    <w:rsid w:val="00475EDE"/>
    <w:rsid w:val="005A63B3"/>
    <w:rsid w:val="0075088B"/>
    <w:rsid w:val="007D6A60"/>
    <w:rsid w:val="009C7358"/>
    <w:rsid w:val="00A5601C"/>
    <w:rsid w:val="00B174BC"/>
    <w:rsid w:val="00C124C7"/>
    <w:rsid w:val="00D914C9"/>
    <w:rsid w:val="00DE7E5C"/>
    <w:rsid w:val="00E37983"/>
    <w:rsid w:val="00F3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601C"/>
  </w:style>
  <w:style w:type="paragraph" w:customStyle="1" w:styleId="c2">
    <w:name w:val="c2"/>
    <w:basedOn w:val="a"/>
    <w:rsid w:val="00A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601C"/>
  </w:style>
  <w:style w:type="character" w:styleId="a3">
    <w:name w:val="Strong"/>
    <w:basedOn w:val="a0"/>
    <w:uiPriority w:val="22"/>
    <w:qFormat/>
    <w:rsid w:val="00A5601C"/>
    <w:rPr>
      <w:b/>
      <w:bCs/>
    </w:rPr>
  </w:style>
  <w:style w:type="paragraph" w:styleId="a4">
    <w:name w:val="List Paragraph"/>
    <w:basedOn w:val="a"/>
    <w:uiPriority w:val="34"/>
    <w:qFormat/>
    <w:rsid w:val="007D6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2020-01-26T21:51:00Z</cp:lastPrinted>
  <dcterms:created xsi:type="dcterms:W3CDTF">2020-01-19T07:17:00Z</dcterms:created>
  <dcterms:modified xsi:type="dcterms:W3CDTF">2021-01-21T05:40:00Z</dcterms:modified>
</cp:coreProperties>
</file>