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CA" w:rsidRPr="00906D2F" w:rsidRDefault="00B74ECA" w:rsidP="00B74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праздника: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музыку дети входят в зал и встают полукругом у центральной стены.</w:t>
      </w:r>
    </w:p>
    <w:p w:rsidR="007206E8" w:rsidRDefault="00B74ECA" w:rsidP="00B74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«Кончается зима</w:t>
      </w:r>
      <w:r w:rsidRPr="00003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восьмого марта,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весенним,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первыми цветами</w:t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светлый час!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наши,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Милые, родные,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Самые красивые,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вас!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нарядились,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петь и танцевать,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вместе веселиться</w:t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маму поздравлять!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8 марта,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весенним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мамы поздравляем Вас!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Мамочек красивых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Добрых и любимых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сейчас </w:t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поздравим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Песню им подарим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74ECA" w:rsidRDefault="00B74ECA" w:rsidP="00B74E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«В день 8 марта»</w:t>
      </w:r>
    </w:p>
    <w:p w:rsidR="00B74ECA" w:rsidRDefault="00B74ECA" w:rsidP="00B74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кошечки котенок,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коровы есть – теленок,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собаки есть – щенок,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мамы – я, сынок!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крепко поцелую</w:t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бниму мою родную.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я люблю ее,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солнышко мое!</w:t>
      </w:r>
    </w:p>
    <w:p w:rsidR="00B74ECA" w:rsidRPr="008E7352" w:rsidRDefault="00B74ECA" w:rsidP="00B74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«Маленькие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лучики»</w:t>
      </w:r>
    </w:p>
    <w:p w:rsidR="00792D73" w:rsidRDefault="00792D73" w:rsidP="00B74E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спешит к нам в гости,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Несет улыбки нам.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хочется сегодня</w:t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оздравить наших мам.</w:t>
      </w:r>
    </w:p>
    <w:p w:rsidR="00792D73" w:rsidRDefault="00792D73" w:rsidP="00B74E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ECA" w:rsidRDefault="00792D73" w:rsidP="00B74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Ребенок: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Ярче солнышко свети,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Улетайте тучки,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мамин ден</w:t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самый лучший.</w:t>
      </w:r>
    </w:p>
    <w:p w:rsidR="00792D73" w:rsidRDefault="00792D73" w:rsidP="00B74E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праздником весенним…</w:t>
      </w:r>
      <w:r w:rsidRPr="00792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92D73" w:rsidRDefault="00792D73" w:rsidP="00792D73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</w:pPr>
      <w:r w:rsidRPr="00792D7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Маму очень я люблю,</w:t>
      </w:r>
      <w:r w:rsidRPr="00792D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 </w:t>
      </w:r>
      <w:r w:rsidRPr="00792D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D7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Песенку ей подарю.</w:t>
      </w:r>
      <w:r w:rsidRPr="00792D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 </w:t>
      </w:r>
      <w:r w:rsidRPr="00792D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D7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А еще подарок главный,</w:t>
      </w:r>
      <w:r w:rsidRPr="00792D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 </w:t>
      </w:r>
      <w:r w:rsidRPr="00792D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D7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Очень теплый, очень славный:</w:t>
      </w:r>
      <w:r w:rsidRPr="00792D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 </w:t>
      </w:r>
      <w:r w:rsidRPr="00792D7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D7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Поцелуйчики</w:t>
      </w:r>
      <w:proofErr w:type="spellEnd"/>
      <w:r w:rsidRPr="00792D7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 </w:t>
      </w:r>
      <w:proofErr w:type="gramStart"/>
      <w:r w:rsidRPr="00792D7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мои</w:t>
      </w:r>
      <w:proofErr w:type="gramEnd"/>
      <w:r w:rsidRPr="00792D7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,</w:t>
      </w:r>
      <w:r w:rsidRPr="00792D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 </w:t>
      </w:r>
      <w:r w:rsidRPr="00792D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D7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Ты, </w:t>
      </w:r>
      <w:proofErr w:type="spellStart"/>
      <w:r w:rsidRPr="00792D7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мамулечка</w:t>
      </w:r>
      <w:proofErr w:type="spellEnd"/>
      <w:r w:rsidRPr="00792D7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, прими.</w:t>
      </w:r>
      <w:r w:rsidRPr="00792D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 </w:t>
      </w:r>
    </w:p>
    <w:p w:rsidR="00792D73" w:rsidRDefault="00792D73" w:rsidP="00792D73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EFEFEF"/>
        </w:rPr>
      </w:pPr>
      <w:r w:rsidRPr="00792D7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EFEFEF"/>
        </w:rPr>
        <w:t xml:space="preserve">Песня-танец «Ай, да </w:t>
      </w:r>
      <w:proofErr w:type="spellStart"/>
      <w:r w:rsidRPr="00792D7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EFEFEF"/>
        </w:rPr>
        <w:t>поцелуйчики</w:t>
      </w:r>
      <w:proofErr w:type="spellEnd"/>
      <w:r w:rsidRPr="00792D7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EFEFEF"/>
        </w:rPr>
        <w:t>»</w:t>
      </w:r>
    </w:p>
    <w:p w:rsidR="00792D73" w:rsidRDefault="00792D73" w:rsidP="0079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Милые мамочки, бабушки</w:t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оздравляем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женским днём и клятву вам даём:</w:t>
      </w:r>
    </w:p>
    <w:p w:rsidR="00792D73" w:rsidRPr="00212307" w:rsidRDefault="00792D73" w:rsidP="00792D7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</w:rPr>
      </w:pPr>
      <w:r w:rsidRPr="00212307">
        <w:rPr>
          <w:b/>
        </w:rPr>
        <w:t>Клятва</w:t>
      </w:r>
    </w:p>
    <w:p w:rsidR="00792D73" w:rsidRPr="00212307" w:rsidRDefault="00792D73" w:rsidP="00792D7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 w:rsidRPr="00212307">
        <w:t>-Мы будем мам беречь, им будем помогать</w:t>
      </w:r>
      <w:r w:rsidRPr="00212307">
        <w:br/>
        <w:t>— Клянёмся</w:t>
      </w:r>
      <w:proofErr w:type="gramStart"/>
      <w:r w:rsidRPr="00212307">
        <w:br/>
        <w:t>-</w:t>
      </w:r>
      <w:proofErr w:type="gramEnd"/>
      <w:r w:rsidRPr="00212307">
        <w:t>Клянёмся</w:t>
      </w:r>
      <w:r w:rsidRPr="00212307">
        <w:br/>
        <w:t>-Не будем их мы огорчать</w:t>
      </w:r>
      <w:r w:rsidRPr="00212307">
        <w:br/>
        <w:t>— Клянёмся</w:t>
      </w:r>
      <w:r w:rsidRPr="00212307">
        <w:br/>
        <w:t>-Клянёмся</w:t>
      </w:r>
      <w:r w:rsidRPr="00212307">
        <w:br/>
        <w:t>— И ссориться не будем и ругаться</w:t>
      </w:r>
      <w:r w:rsidRPr="00212307">
        <w:br/>
        <w:t>-Клянёмся</w:t>
      </w:r>
      <w:r w:rsidRPr="00212307">
        <w:br/>
        <w:t>— Клянёмся</w:t>
      </w:r>
      <w:r w:rsidRPr="00212307">
        <w:br/>
        <w:t>— О клятве мы не будем забывать не в радости ни в скуке</w:t>
      </w:r>
      <w:r w:rsidRPr="00212307">
        <w:br/>
        <w:t>— Клянёмся</w:t>
      </w:r>
      <w:r w:rsidRPr="00212307">
        <w:br/>
        <w:t>— Клянёмся</w:t>
      </w:r>
    </w:p>
    <w:p w:rsidR="00792D73" w:rsidRPr="00792D73" w:rsidRDefault="00792D73" w:rsidP="00B74ECA">
      <w:pPr>
        <w:rPr>
          <w:rFonts w:ascii="Times New Roman" w:hAnsi="Times New Roman" w:cs="Times New Roman"/>
          <w:b/>
          <w:sz w:val="24"/>
          <w:szCs w:val="24"/>
        </w:rPr>
      </w:pPr>
    </w:p>
    <w:sectPr w:rsidR="00792D73" w:rsidRPr="0079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6E8"/>
    <w:rsid w:val="007206E8"/>
    <w:rsid w:val="00792D73"/>
    <w:rsid w:val="00A317F9"/>
    <w:rsid w:val="00B7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D73"/>
  </w:style>
  <w:style w:type="paragraph" w:styleId="a3">
    <w:name w:val="Normal (Web)"/>
    <w:basedOn w:val="a"/>
    <w:uiPriority w:val="99"/>
    <w:semiHidden/>
    <w:unhideWhenUsed/>
    <w:rsid w:val="0079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2021-02-14T09:40:00Z</dcterms:created>
  <dcterms:modified xsi:type="dcterms:W3CDTF">2021-02-14T10:01:00Z</dcterms:modified>
</cp:coreProperties>
</file>