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Сценарий мероприятия ко Дню космонавтики</w:t>
      </w: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 старшей и подготовительной группах.</w:t>
      </w:r>
      <w:proofErr w:type="gramEnd"/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Тема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Путешествие в космос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»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Цель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:1. Расширить представления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детей о космонавтике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Воспитать чувство патриотизма и гордости за Отечество.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Организовать соревновательную деятельность между командами.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Создать активное взаимодействие учащихся в команде.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Оборудование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портреты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космонавтов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изображение планет Солнечной системы и известных созвездий, разрезные картинки с изображением ракеты или мягкие модули, два воздушных шарика, ракетки, демонстрационный материал (слайды о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космосе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космонавтах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детские рисунки).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сегодня не простой,</w:t>
      </w:r>
      <w:r w:rsidRPr="009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 мире знает каждый.</w:t>
      </w:r>
      <w:r w:rsidRPr="009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Впервые в космос полетел</w:t>
      </w:r>
      <w:r w:rsidRPr="009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 с Земли отважный.</w:t>
      </w:r>
      <w:r w:rsidRPr="009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Дорогие ребята, мы с вами собрались на празднике, посвященному Дню космонавтики.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Загадочный мир звезд и планет с давних времен притягивал к себе внимание людей. Но ближе и доступнее он стал только с проникновением человека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космическое пространство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Давайте посмотрим, как это происходило.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Видеопризентация</w:t>
      </w:r>
      <w:proofErr w:type="spellEnd"/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2)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протяжении многих веков людей манил космос своими тайнами и загадками. Человечество задавало себе многие вопросы о космосе, на которые не было ответов. Люди пытались познать тайны космоса, постепенно накапливая знания о нем.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3)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Нашу землю вместе с воздушной оболочкой окружает бесконечно большое пространство. Это космос. В нём находятся небесные тела: Солнце, планеты, звёзды, метеориты.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4)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Сначала изучать космос человеку помогали космические аппараты – искусственные спутники. Первый спутник был запущен на орбиту Земли в 1957 году в России. Летательный аппарат весил 83,6 килограмма, имел форму шара и летал 92 дня, совершив 1440 оборотов вокруг земли.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5)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Сегодня на орбите находится около 300 спутников. Они служат для того, чтобы передавать по всему миру телефонные разговоры, телевизионные передачи, информацию о погоде.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6) (слайд 7)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Вслед за спутниками в космос отправились космические корабли. Прежде чем в космос полетел первый человек, ученые сначала отправляли в космическую неизвестность различных животных. Первыми «космонавтами» - разведчиками были кролики, насекомые, даже микробы </w:t>
      </w:r>
      <w:proofErr w:type="gramStart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конечно же собаки.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8)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Белка и Стрелка, - отправившись в космический полет, вписали свои имена в историю мировой космонавтики. Запущенные в космос 19 августа 1960 года на борту прототипа корабля "Восток", они стали первыми 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живыми существами с планеты Земля, которые пробыли на орбите более суток и благополучно вернулись домой.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9)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После первых успешных экспериментов на животных, для полётов в космос начали готовить людей. Так появилась новая профессия – космонавт. Космонавт – это человек, совершивший космический полёт и проводящий в полёте испытания и эксплуатацию космической техники.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10)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Первым человеком, совершившим полет в космическое пространство стал</w:t>
      </w:r>
      <w:proofErr w:type="gramEnd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Юрий Алексеевич Гагарин. Это имя известно во всем мире.  12  апреля 1961 года на корабле «Восток-1» он совершил полёт в космическое пространство, сделав один оборот вокруг земли за 1 час 48 мин.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11)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Кроме мужчин, в космос летали и женщины. Валентина Владимировна Терешков</w:t>
      </w:r>
      <w:proofErr w:type="gramStart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а-</w:t>
      </w:r>
      <w:proofErr w:type="gramEnd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первая женщина космонавт, причем не, только в России, но и в мире.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 сих пор она остается единственной женщиной, совершившей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космический полет в одиночку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Она провела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космосе почти трое суток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Свой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космический полет В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Терешкова совершила 16 июня 1963г. на корабле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«Восток-6»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12)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53года назад с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космодрома Байконур стартовала ракета-носитель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"Союз", на борту которой был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космический корабль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"Восход-2". Его экипаж стоял из двух </w:t>
      </w: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человек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командир корабля Павел Беляев и второй пилот Алексей Леонов. Весь полет продолжался немного более суток, но это был исторический полет. Во время него - 18 марта 1965 года, когда летчик-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Алексей Архипович Леонов первым из землян вышел за пределы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космического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корабля и совершил первый в истории выход человека в открытый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13)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космосе очень мало воздуха и обычный человек в нем не сможет дышать. Именно поэтому на космонавта, который полетел в космос, одели вот такой скафандр. Скафандр очень теплый и защищает космонавта от холода даже в космосе. Кроме того – в скафандре человек может дышать – он снабжает человека воздухом.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14)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космосе предметы не могут упасть и разбиться. Вместе с космонавтами они свободно плавают внутри космического корабля. Это происходит потому, что на космических кораблях возникает состояние невесомости, при котором человек и окружающие его предметы теряют вес (становятся легче пушинки).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15)</w:t>
      </w:r>
      <w:r w:rsidRPr="00962EB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Дорога в космос была открыта!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Представьте себе, что вы будущие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космонавты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и мы отправляемся на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космодром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Зарядка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идём на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космодром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Дружно в ногу мы идём.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походим на носках,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идём на пятках.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проверили осанку.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 свели лопатки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(ходьба на носках, на пятках)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Побежим ребята дружно -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Разминаться всем нам нужно.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Людям всегда хотелось знать, есть ли жизнь на других планетах? А если есть, то кто там живет? Но чтобы это узнать, надо до планет долететь. А на чём сейчас мы сможем полететь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детей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Давайте соберём ракету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16)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1. </w:t>
      </w: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Конкурс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«Собрать ракету</w:t>
      </w:r>
      <w:proofErr w:type="gramStart"/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»</w:t>
      </w:r>
      <w:r w:rsidR="00A07E8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(</w:t>
      </w:r>
      <w:proofErr w:type="spellStart"/>
      <w:proofErr w:type="gramEnd"/>
      <w:r w:rsidR="00A07E8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кубики,сверху</w:t>
      </w:r>
      <w:proofErr w:type="spellEnd"/>
      <w:r w:rsidR="00A07E8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 xml:space="preserve"> конус)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Ракету мы с вами собрали. А теперь нам надо лететь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Ну, что отправляемся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путешествие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Экипаж занять свои места, к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запуску ракеты приготовиться!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приготовиться!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Пристегнуть ремни!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пристегнуть ремни! (Имитируют движение.)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Соединить контакты!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контакты! (Хлопок в ладоши 1 раз.)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Завести моторы!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завести моторы! (Имитируют движение.)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К старту </w:t>
      </w:r>
      <w:proofErr w:type="gramStart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готовы</w:t>
      </w:r>
      <w:proofErr w:type="gramEnd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Готовы! (Стоят на месте.)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Пять, четыре, три, два, один…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Пуск! (Хлопают в ладоши, Садятся.)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17)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Ребята мы с вами прилетели на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 xml:space="preserve">«Планету </w:t>
      </w:r>
      <w:proofErr w:type="spellStart"/>
      <w:r w:rsidRPr="00962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Умняшек</w:t>
      </w:r>
      <w:proofErr w:type="spellEnd"/>
      <w:r w:rsidRPr="00962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»</w:t>
      </w: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</w:p>
    <w:p w:rsidR="00962EB0" w:rsidRPr="00962EB0" w:rsidRDefault="00962EB0" w:rsidP="00962E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 xml:space="preserve">«Планета </w:t>
      </w:r>
      <w:proofErr w:type="spellStart"/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Умняшек</w:t>
      </w:r>
      <w:proofErr w:type="spellEnd"/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»</w:t>
      </w: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Ребята, а на какой планете мы с вами живем?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(Земля)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Фамилия первого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космонавта полетевшего в космос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(Гагарин)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Как звали собак, которые первыми вернулись из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космоса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(Белка и Стрелка)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Что сказал Юрий Гагарин в момент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старта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(Поехали)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Назовите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космический корабль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на котором Гагарин отправился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 (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«Восток»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6. Как называется защитный костюм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космонавта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(скафандр)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7. Самая большая и горячая звезда во Вселенной?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spellStart"/>
      <w:proofErr w:type="gramStart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C</w:t>
      </w:r>
      <w:proofErr w:type="gramEnd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олнце</w:t>
      </w:r>
      <w:proofErr w:type="spellEnd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8. Как называется летательный аппарат, в котором летят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Космический корабль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9. Самый быстрый вид транспорта, созданный на Земле?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(Ракета)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10. Сколько минут Юрий Гагарин находился в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космосе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(1 час 48 мин)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11. Как называется и животное, и созвездие?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(Медведица)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12. Назовите фамилию первого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космонавта вышедшего в космос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(А. Леонов)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lastRenderedPageBreak/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Молодцы, ребята! Ответили на все вопросы. А мы покидаем эту планету и отправляемся на другую, и она называется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«Спортивная»</w:t>
      </w: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(Слайд № 18)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Жители этой планеты приготовили для нас эстафету.</w:t>
      </w:r>
    </w:p>
    <w:p w:rsidR="00962EB0" w:rsidRPr="00962EB0" w:rsidRDefault="00962EB0" w:rsidP="00962E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Конкурс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«Невесомость»</w:t>
      </w: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космосе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любой предмет ничего не весит. Это состояние называется невесомостью. Все предметы в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космическом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корабле прикреплены к своему месту. Если этого не сделать, они будут свободно парить. В таких условиях любой человек становится силачом. В невесомости не только человек, но и предмет теряет свой вес. Мы сейчас попробуем с вами пронести воздушный шарик на вытянутой руке на ракетке.</w:t>
      </w:r>
    </w:p>
    <w:p w:rsidR="00962EB0" w:rsidRPr="00962EB0" w:rsidRDefault="00962EB0" w:rsidP="00962E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«Путешествие по планетам»  </w:t>
      </w: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19)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А сейчас мы с вами совершим короткое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путешествие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 всем планетам солнечной системы, но что мы видим, в космосе случилась беда, все планеты потерялись!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Ребята, необходимо собрать все планеты, расставить по местам и назвать их </w:t>
      </w: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«Правильно расставь планеты»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 (Земля, Уран, Нептун, Сатурн, Венера, Меркурий, Марс, Плутон, Юпитер)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(Дети вывешивают и называют планеты).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 проверить,  правильно ли вы распределили планеты, мы сможем при помощи </w:t>
      </w:r>
      <w:proofErr w:type="spellStart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физминутки</w:t>
      </w:r>
      <w:proofErr w:type="spellEnd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про планеты.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Физминутка</w:t>
      </w:r>
      <w:proofErr w:type="spellEnd"/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. </w:t>
      </w:r>
      <w:r w:rsidRPr="00962EB0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(Слайд № 20)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луне жил звездочёт — (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«Смотрят»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 телескоп)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Он планетам вёл учёт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(Показывать в небо рукой)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Меркурий — раз,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(Описать круг руками)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proofErr w:type="gramStart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Венера-два</w:t>
      </w:r>
      <w:proofErr w:type="spellEnd"/>
      <w:proofErr w:type="gramEnd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(Хлопок)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Три — земля, четыре — Марс,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(Присесть)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Пять — Юпитер, шесть — Сатурн,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(Наклон вправо-влево)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Семь — Уран, восемь — Нептун,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(Наклон вперёд, прогнуться назад)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Девять — дальше всех — Плутон,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(Прыжок)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Кто не видит — выйди вон!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(Развести руки в стороны)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(</w:t>
      </w:r>
      <w:r w:rsidRPr="00962EB0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Слайд № 21</w:t>
      </w:r>
      <w:proofErr w:type="gramStart"/>
      <w:r w:rsidRPr="00962EB0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 xml:space="preserve"> )</w:t>
      </w:r>
      <w:proofErr w:type="gramEnd"/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Молодцы ребята, пока мы с вами распределяли планеты, наш корабль приземлился на планете </w:t>
      </w: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«Загадок»  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5.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«Планета загадок»</w:t>
      </w: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Среди поля голубого —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Яркий блеск огня большого.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спеша огонь тут ходит,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Землю-матушку обходит,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Светит весело в оконце.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Ну конечно, это</w:t>
      </w:r>
      <w:proofErr w:type="gramStart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Start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с</w:t>
      </w:r>
      <w:proofErr w:type="gramEnd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олнце)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* * *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Ясными ночками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Гуляет мама с дочками.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Дочкам не твердит она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— Спать ложитесь, поздно! —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Потому что мать — луна,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дочурки</w:t>
      </w:r>
      <w:proofErr w:type="gramStart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Start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з</w:t>
      </w:r>
      <w:proofErr w:type="gramEnd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везды)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***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Распустила алый хвост,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Улетела в стаю звёзд.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Наш народ построил эту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Межпланетную …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(ракету)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***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Он не лётчик, не пилот,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 ведёт не самолёт,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огромную ракету.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Дети, кто, скажите, это?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космонавт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***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Вечерком взгляни в </w:t>
      </w: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окно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 дворе уже темно,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небе лампочка видна,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Называется</w:t>
      </w:r>
      <w:proofErr w:type="gramStart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  <w:proofErr w:type="gramEnd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</w:t>
      </w:r>
      <w:proofErr w:type="gramStart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л</w:t>
      </w:r>
      <w:proofErr w:type="gramEnd"/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уна)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Э. Успенский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***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6. Есть у всех свои </w:t>
      </w: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дома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рассказов есть тома,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одежды - магазины,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капусты, груш - корзины,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животных - зоопарк,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 машин - свой автопарк.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Все, что есть на белом свете,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Дом имеет на планете.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планета, знаю я,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Называется.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(Земля)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Б. Попов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***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7. Это что за потолок?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 он низок, то высок,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 он сер, то беловат.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То чуть – чуть </w:t>
      </w:r>
      <w:proofErr w:type="gramStart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голубоват</w:t>
      </w:r>
      <w:proofErr w:type="gramEnd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А порой такой </w:t>
      </w:r>
      <w:proofErr w:type="gramStart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красивый</w:t>
      </w:r>
      <w:proofErr w:type="gramEnd"/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–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Кружевной и синий – синий!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(Небо)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***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8. Из какого ковша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Не пьют, не едят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А только на него глядят?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(Большая Медведица)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 Космонавты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должны быть не только</w:t>
      </w:r>
      <w:r w:rsidRPr="00962EB0">
        <w:rPr>
          <w:rFonts w:ascii="Calibri" w:eastAsia="Times New Roman" w:hAnsi="Calibri" w:cs="Times New Roman"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умными, но и очень внимательными. Давайте проверим вашу энергию и космическую внимательность!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6.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Игра «Собёрем космический мусор» </w:t>
      </w:r>
      <w:r w:rsidRPr="00962EB0">
        <w:rPr>
          <w:rFonts w:ascii="Times New Roman" w:eastAsia="Times New Roman" w:hAnsi="Times New Roman" w:cs="Times New Roman"/>
          <w:b/>
          <w:bCs/>
          <w:color w:val="0000FF"/>
          <w:sz w:val="28"/>
          <w:u w:val="single"/>
          <w:lang w:eastAsia="ru-RU"/>
        </w:rPr>
        <w:t>(Слайд 22)</w:t>
      </w:r>
    </w:p>
    <w:p w:rsidR="00962EB0" w:rsidRPr="00962EB0" w:rsidRDefault="00962EB0" w:rsidP="00962EB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</w:t>
      </w:r>
    </w:p>
    <w:p w:rsidR="00962EB0" w:rsidRPr="00962EB0" w:rsidRDefault="00962EB0" w:rsidP="00962E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делятся  на  2 команды с равным количеством человек за линией на одной стороне площадки.  У  детей в руках пустые ведерки, а на полу небольшие  мячи (кубики).</w:t>
      </w:r>
    </w:p>
    <w:p w:rsidR="00962EB0" w:rsidRPr="00962EB0" w:rsidRDefault="00962EB0" w:rsidP="00962E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сигналу воспитателя дети собирают мячи (кубики) в своё ведёрко </w:t>
      </w:r>
      <w:proofErr w:type="gramStart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Усложнение:</w:t>
      </w:r>
    </w:p>
    <w:p w:rsidR="00962EB0" w:rsidRPr="00962EB0" w:rsidRDefault="00962EB0" w:rsidP="00962E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-передвигаться только гигантскими шагами;</w:t>
      </w:r>
    </w:p>
    <w:p w:rsidR="00962EB0" w:rsidRPr="00962EB0" w:rsidRDefault="00962EB0" w:rsidP="00962E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-передвигаться только прыжками на 2-х ногах.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Ну, что ребята пора возвращаться на нашу планету Земля. Летим обратно. Мы пролетаем с вами мимо созвездий. Какие вы знаете созвездия? 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(Ответы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детей</w:t>
      </w:r>
      <w:r w:rsidRPr="00962EB0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)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А теперь давайте соединим каждую звёздочку линией и посмотрим, на что будет похож рисунок.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(Слайд № 23)</w:t>
      </w:r>
    </w:p>
    <w:p w:rsidR="00962EB0" w:rsidRPr="00962EB0" w:rsidRDefault="00962EB0" w:rsidP="00962E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354"/>
        <w:rPr>
          <w:rFonts w:ascii="Calibri" w:eastAsia="Times New Roman" w:hAnsi="Calibri" w:cs="Arial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Конкурс </w:t>
      </w:r>
      <w:r w:rsidRPr="00962EB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u w:val="single"/>
          <w:lang w:eastAsia="ru-RU"/>
        </w:rPr>
        <w:t>«Угадай созвездие»</w:t>
      </w:r>
      <w:r w:rsidRPr="00962EB0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  <w:lang w:eastAsia="ru-RU"/>
        </w:rPr>
        <w:t>Воспитатель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: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Ведущий: Молодцы ребята, все задания выполнили. Предлагаю вернуться обратно на землю.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приземлению приготовиться!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приготовиться! ( Дети встают.)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Приглушить моторы!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приглушить моторы!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Разъединить контакты!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разъединить контакты! (Хлопок в ладоши.)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Отстегнуть Ремни!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отстегнуть ремни! (Имитируют движение.)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 дети вместе: Пять, четыре, три, два, один! (Дети хлопают в ладоши.)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Полет окончен!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садятся.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color w:val="0000FF"/>
          <w:sz w:val="28"/>
          <w:lang w:eastAsia="ru-RU"/>
        </w:rPr>
        <w:t>(Слайд 24)</w:t>
      </w:r>
    </w:p>
    <w:p w:rsidR="00962EB0" w:rsidRPr="00962EB0" w:rsidRDefault="00962EB0" w:rsidP="00962EB0">
      <w:pPr>
        <w:shd w:val="clear" w:color="auto" w:fill="FFFFFF"/>
        <w:spacing w:after="0" w:line="240" w:lineRule="auto"/>
        <w:ind w:firstLine="480"/>
        <w:rPr>
          <w:rFonts w:ascii="Calibri" w:eastAsia="Times New Roman" w:hAnsi="Calibri" w:cs="Times New Roman"/>
          <w:color w:val="000000"/>
          <w:lang w:eastAsia="ru-RU"/>
        </w:rPr>
      </w:pPr>
      <w:r w:rsidRPr="00962EB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62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Всем спасибо! Поздравляю вас с успешным возвращением на Землю. В конце полёта каждый </w:t>
      </w:r>
      <w:r w:rsidRPr="00962E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космонавт должен подкрепиться</w:t>
      </w:r>
      <w:r w:rsidRPr="00962E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На память о полете вручаю вам космические сладкие призы.</w:t>
      </w:r>
    </w:p>
    <w:p w:rsidR="000176AB" w:rsidRDefault="000176AB"/>
    <w:sectPr w:rsidR="00017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2D5D"/>
    <w:multiLevelType w:val="multilevel"/>
    <w:tmpl w:val="EC089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E1C2A"/>
    <w:multiLevelType w:val="multilevel"/>
    <w:tmpl w:val="4CC82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4115C"/>
    <w:multiLevelType w:val="multilevel"/>
    <w:tmpl w:val="5F5A77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F4F1B"/>
    <w:multiLevelType w:val="multilevel"/>
    <w:tmpl w:val="1EA86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6AB"/>
    <w:rsid w:val="000176AB"/>
    <w:rsid w:val="00962EB0"/>
    <w:rsid w:val="00A07E87"/>
    <w:rsid w:val="00CC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8">
    <w:name w:val="c38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2EB0"/>
  </w:style>
  <w:style w:type="character" w:customStyle="1" w:styleId="c18">
    <w:name w:val="c18"/>
    <w:basedOn w:val="a0"/>
    <w:rsid w:val="00962EB0"/>
  </w:style>
  <w:style w:type="paragraph" w:customStyle="1" w:styleId="c28">
    <w:name w:val="c28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2EB0"/>
  </w:style>
  <w:style w:type="character" w:customStyle="1" w:styleId="c1">
    <w:name w:val="c1"/>
    <w:basedOn w:val="a0"/>
    <w:rsid w:val="00962EB0"/>
  </w:style>
  <w:style w:type="character" w:customStyle="1" w:styleId="c25">
    <w:name w:val="c25"/>
    <w:basedOn w:val="a0"/>
    <w:rsid w:val="00962EB0"/>
  </w:style>
  <w:style w:type="character" w:customStyle="1" w:styleId="c5">
    <w:name w:val="c5"/>
    <w:basedOn w:val="a0"/>
    <w:rsid w:val="00962EB0"/>
  </w:style>
  <w:style w:type="paragraph" w:customStyle="1" w:styleId="c40">
    <w:name w:val="c40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62EB0"/>
  </w:style>
  <w:style w:type="paragraph" w:customStyle="1" w:styleId="c22">
    <w:name w:val="c22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62EB0"/>
  </w:style>
  <w:style w:type="paragraph" w:customStyle="1" w:styleId="c15">
    <w:name w:val="c15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62EB0"/>
  </w:style>
  <w:style w:type="character" w:customStyle="1" w:styleId="c30">
    <w:name w:val="c30"/>
    <w:basedOn w:val="a0"/>
    <w:rsid w:val="00962EB0"/>
  </w:style>
  <w:style w:type="character" w:customStyle="1" w:styleId="c9">
    <w:name w:val="c9"/>
    <w:basedOn w:val="a0"/>
    <w:rsid w:val="00962EB0"/>
  </w:style>
  <w:style w:type="character" w:customStyle="1" w:styleId="c4">
    <w:name w:val="c4"/>
    <w:basedOn w:val="a0"/>
    <w:rsid w:val="00962EB0"/>
  </w:style>
  <w:style w:type="character" w:customStyle="1" w:styleId="c10">
    <w:name w:val="c10"/>
    <w:basedOn w:val="a0"/>
    <w:rsid w:val="00962EB0"/>
  </w:style>
  <w:style w:type="paragraph" w:customStyle="1" w:styleId="c7">
    <w:name w:val="c7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2EB0"/>
  </w:style>
  <w:style w:type="character" w:customStyle="1" w:styleId="c12">
    <w:name w:val="c12"/>
    <w:basedOn w:val="a0"/>
    <w:rsid w:val="00962EB0"/>
  </w:style>
  <w:style w:type="character" w:customStyle="1" w:styleId="c14">
    <w:name w:val="c14"/>
    <w:basedOn w:val="a0"/>
    <w:rsid w:val="00962EB0"/>
  </w:style>
  <w:style w:type="character" w:customStyle="1" w:styleId="c33">
    <w:name w:val="c33"/>
    <w:basedOn w:val="a0"/>
    <w:rsid w:val="00962EB0"/>
  </w:style>
  <w:style w:type="paragraph" w:customStyle="1" w:styleId="c21">
    <w:name w:val="c21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962EB0"/>
  </w:style>
  <w:style w:type="character" w:customStyle="1" w:styleId="c20">
    <w:name w:val="c20"/>
    <w:basedOn w:val="a0"/>
    <w:rsid w:val="00962EB0"/>
  </w:style>
  <w:style w:type="character" w:customStyle="1" w:styleId="c17">
    <w:name w:val="c17"/>
    <w:basedOn w:val="a0"/>
    <w:rsid w:val="00962EB0"/>
  </w:style>
  <w:style w:type="character" w:customStyle="1" w:styleId="c6">
    <w:name w:val="c6"/>
    <w:basedOn w:val="a0"/>
    <w:rsid w:val="00962EB0"/>
  </w:style>
  <w:style w:type="character" w:customStyle="1" w:styleId="c42">
    <w:name w:val="c42"/>
    <w:basedOn w:val="a0"/>
    <w:rsid w:val="00962EB0"/>
  </w:style>
  <w:style w:type="character" w:customStyle="1" w:styleId="c36">
    <w:name w:val="c36"/>
    <w:basedOn w:val="a0"/>
    <w:rsid w:val="00962EB0"/>
  </w:style>
  <w:style w:type="paragraph" w:customStyle="1" w:styleId="c19">
    <w:name w:val="c19"/>
    <w:basedOn w:val="a"/>
    <w:rsid w:val="0096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2022-04-11T11:42:00Z</dcterms:created>
  <dcterms:modified xsi:type="dcterms:W3CDTF">2022-04-11T13:19:00Z</dcterms:modified>
</cp:coreProperties>
</file>