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B4" w:rsidRPr="00750FB4" w:rsidRDefault="00750FB4" w:rsidP="00750FB4">
      <w:pPr>
        <w:shd w:val="clear" w:color="auto" w:fill="FFFFFF"/>
        <w:spacing w:line="288" w:lineRule="atLeast"/>
        <w:jc w:val="center"/>
        <w:outlineLvl w:val="1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750FB4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Сценарий для </w:t>
      </w:r>
      <w:proofErr w:type="gramStart"/>
      <w:r w:rsidRPr="00750FB4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подготовительной</w:t>
      </w:r>
      <w:proofErr w:type="gramEnd"/>
      <w:r w:rsidRPr="00750FB4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и старших групп</w:t>
      </w:r>
    </w:p>
    <w:p w:rsidR="00750FB4" w:rsidRPr="00750FB4" w:rsidRDefault="00750FB4" w:rsidP="00750FB4">
      <w:pPr>
        <w:shd w:val="clear" w:color="auto" w:fill="FFFFFF"/>
        <w:spacing w:line="288" w:lineRule="atLeast"/>
        <w:jc w:val="center"/>
        <w:outlineLvl w:val="1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750FB4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День солидарности в борьбе с терроризмом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Здравствуйте, ребята</w:t>
      </w:r>
      <w:proofErr w:type="gramStart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!</w:t>
      </w:r>
      <w:proofErr w:type="gramEnd"/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Сегодня мы собрались в этом зале, чтобы почтить память погибших детей, родителей, учителей, всех людей, которые были когда-то захвачены и убиты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террористами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3 сентября в результате захвата заложников в школе №1 города Беслана погибло 334 человека, среди которых были и дети. Поэтому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день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3 сентября был объявлен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«Днем </w:t>
      </w:r>
      <w:hyperlink r:id="rId5" w:tooltip="День солидарности в борьбе с терроризмом, 3 сентября " w:history="1">
        <w:r w:rsidRPr="00CC6C42">
          <w:rPr>
            <w:rFonts w:ascii="Times New Roman" w:eastAsia="Times New Roman" w:hAnsi="Times New Roman"/>
            <w:b/>
            <w:bCs/>
            <w:i/>
            <w:iCs/>
            <w:color w:val="0088BB"/>
            <w:sz w:val="28"/>
            <w:szCs w:val="28"/>
            <w:lang w:val="ru-RU" w:eastAsia="ru-RU" w:bidi="ar-SA"/>
          </w:rPr>
          <w:t>солидарности в борьбе с терроризмом</w:t>
        </w:r>
      </w:hyperlink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Чтобы мы с вами жили в мирной стране, не зная горестей и бед,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Сейчас я предлагаю вам слайдовую презентацию посвященную «Дню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солидарности в борьбе с терроризмом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(1слайд годовщина трагедии Беслана)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Звучит музыка «В. А. Моцарта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«Маленькая ночная серенада»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2)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Первого сентября дети с родителями, нарядные, полные радужных надежд, с букетами для своих любимых учителей собираются во дворе школ, чтобы услышать первый школьный звонок, зовущий в новый учебный год.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В тот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день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они весело в школу шагали,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Было мирное небо над их головой,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о том, что случится, конечно, не знали,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Тот праздник для них обернулся бедой.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На линейке детей окружили бандиты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силой загнали в школьный спортзал.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3)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Да, ребята, однако, у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террористов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 на этот праздник были другие планы. В течение трёх дней эти </w:t>
      </w:r>
      <w:proofErr w:type="gramStart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нелюди</w:t>
      </w:r>
      <w:proofErr w:type="gramEnd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удерживали в заминированном спортзале более 1100 заложников – детей, их родителей и сотрудников школы, – без воды, без еды, отказывая им даже в минимальных естественных потребностях.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Выстрелы. Стоны. Плач. В школу пришёл Палач.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Никто не думал, не гадал…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Но…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«Час Х»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уже настал.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Боевики никого не щадили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Взрослых, детей они в спортзале, как в консервной банке, закрыли,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бомбы, как игрушки, в углах разложили.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 болью в сердце, затаив дыхание, вся страна жила в ожидании развязки. Она наступила в результате штурма школы, в котором были уничтожены почти все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террористы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и погибли бойцы групп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«Вымпел»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и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«Альфа»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4)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5,6)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Сотни людей в тот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день были убиты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Особенно те, кто кричал и кричал.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Кто выжил в тот </w:t>
      </w:r>
      <w:r w:rsidRPr="00CC6C42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день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никогда не забудет,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Тот ужас и страх, что пришлось испытать.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Среди погибших и пропавших без вести в результате теракта </w:t>
      </w:r>
      <w:proofErr w:type="gramStart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</w:t>
      </w:r>
      <w:proofErr w:type="gramEnd"/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Северной Осетии сотни детей, пришедших в школу 1 сентября.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7)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был создан памятник, который назвали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«Древо скорби Беслана, памятник детям жертвам теракта»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мы эти грозные дни будем помнить,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Погибшим - молчаньем минуту стоять.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сейчас я предлагаю всем почтить память всех погибших минутой молчания.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Звучит метроном.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Ребята, а вы хотели бы защищать свою Родину?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 как вы думаете, каким нужно быть, чтобы защищать свою Родину?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( Ответы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: </w:t>
      </w:r>
      <w:proofErr w:type="gramStart"/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сильным</w:t>
      </w:r>
      <w:proofErr w:type="gramEnd"/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, храбрым, смелым, отважным)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Вот мы сейчас с вами и проверим, какие вы сильные, смелые, храбрые, ловкие!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Мы приглашаем три команды. Команда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«Солнышко»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«Радуга»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и команда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«Звёздочка»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 первым нашим испытанием будет эстафета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1. Саперы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(мешочки с песком обползают змейкой)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2. </w:t>
      </w:r>
      <w:proofErr w:type="gramStart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Снайперы (мешочки с песком, (необходимо попасть в корзину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«мешочком»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кто больше попадет, тот и выиграл)</w:t>
      </w:r>
      <w:proofErr w:type="gramEnd"/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3. Минное поле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(следы)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(Следы расположены на небольшом расстоянии друг от друга, и каждый член команды, должен по ним, перейти «минное поле, кто первый перейдет, тот и победил).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4. </w:t>
      </w:r>
      <w:proofErr w:type="gramStart"/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Спасатели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(обручи)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(Капитан команды, держа обруч, подбегает к каждому члену своей команды, они прикрепляются к нему и пока всех «не</w:t>
      </w:r>
      <w:r w:rsidR="00CC6C42"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спасёт, эстафета не кончается.</w:t>
      </w:r>
      <w:proofErr w:type="gramEnd"/>
    </w:p>
    <w:p w:rsidR="00CC6C42" w:rsidRPr="00CC6C42" w:rsidRDefault="00CC6C42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</w:p>
    <w:p w:rsidR="00CC6C42" w:rsidRPr="00CC6C42" w:rsidRDefault="00750FB4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111111"/>
          <w:sz w:val="28"/>
          <w:szCs w:val="28"/>
        </w:rPr>
      </w:pPr>
      <w:r w:rsidRPr="00CC6C42">
        <w:rPr>
          <w:color w:val="111111"/>
          <w:sz w:val="28"/>
          <w:szCs w:val="28"/>
        </w:rPr>
        <w:t>Вед</w:t>
      </w:r>
      <w:r w:rsidR="00CC6C42" w:rsidRPr="00CC6C42">
        <w:rPr>
          <w:color w:val="111111"/>
          <w:sz w:val="28"/>
          <w:szCs w:val="28"/>
        </w:rPr>
        <w:t>ущий: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 xml:space="preserve">Давайте с вами разберем несколько ситуаций. Сейчас мы сыграем с вами в </w:t>
      </w:r>
      <w:r w:rsidRPr="00CC6C42">
        <w:rPr>
          <w:rStyle w:val="c4"/>
          <w:rFonts w:eastAsiaTheme="majorEastAsia"/>
          <w:b/>
          <w:color w:val="000000"/>
          <w:sz w:val="28"/>
          <w:szCs w:val="28"/>
        </w:rPr>
        <w:t>игру «Если бы…».</w:t>
      </w:r>
      <w:r w:rsidRPr="00CC6C42">
        <w:rPr>
          <w:rStyle w:val="c4"/>
          <w:rFonts w:eastAsiaTheme="majorEastAsia"/>
          <w:color w:val="000000"/>
          <w:sz w:val="28"/>
          <w:szCs w:val="28"/>
        </w:rPr>
        <w:t xml:space="preserve"> Я буду описывать ситуацию, а вы мне предлагать выход из нее.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 xml:space="preserve">2. Если бы ты увидел подозрительный предмет (сверток, коробка, игрушка, </w:t>
      </w:r>
      <w:proofErr w:type="gramStart"/>
      <w:r w:rsidRPr="00CC6C42">
        <w:rPr>
          <w:rStyle w:val="c4"/>
          <w:rFonts w:eastAsiaTheme="majorEastAsia"/>
          <w:color w:val="000000"/>
          <w:sz w:val="28"/>
          <w:szCs w:val="28"/>
        </w:rPr>
        <w:t>лежащие</w:t>
      </w:r>
      <w:proofErr w:type="gramEnd"/>
      <w:r w:rsidRPr="00CC6C42">
        <w:rPr>
          <w:rStyle w:val="c4"/>
          <w:rFonts w:eastAsiaTheme="majorEastAsia"/>
          <w:color w:val="000000"/>
          <w:sz w:val="28"/>
          <w:szCs w:val="28"/>
        </w:rPr>
        <w:t xml:space="preserve"> без присмотра). Ваши действия.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3. Если бы ты возвращался со школы и в подъезде встретил стоящего незнакомого человека. Ваши действия.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Давайте определим правила поведения в случае угрозы террористического акта.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1. Помните – ваша цель остаться в живых.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3. Сообщите взрослым или в милицию по телефону 102.</w:t>
      </w:r>
    </w:p>
    <w:p w:rsidR="00CC6C42" w:rsidRPr="00CC6C42" w:rsidRDefault="00CC6C42" w:rsidP="00CC6C4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C6C42">
        <w:rPr>
          <w:rStyle w:val="c4"/>
          <w:rFonts w:eastAsiaTheme="majorEastAsia"/>
          <w:color w:val="000000"/>
          <w:sz w:val="28"/>
          <w:szCs w:val="28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 сейчас, ребята, в завершении нашего праздника мы предлагаем поиграть в игру 5.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«Салют»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(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«Собери салют»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 В кругу разноцветные звёздочки, дети подбегают к большому кругу, берут по одной звезде, несут каждый в свой обруч, делая маленькие салюты.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Ведущий</w:t>
      </w: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Ребята, наш праздник подошёл к концу, вы доказали какие вы сильные, смелые, отважные, ловкие, умелые и победила у нас дружба.</w:t>
      </w:r>
    </w:p>
    <w:p w:rsidR="00750FB4" w:rsidRPr="00CC6C42" w:rsidRDefault="00750FB4" w:rsidP="00750FB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Исполняется песня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«Пусть всегда будет солнце»</w:t>
      </w:r>
    </w:p>
    <w:p w:rsidR="00750FB4" w:rsidRPr="00CC6C42" w:rsidRDefault="00750FB4" w:rsidP="00750FB4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C6C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Предложить детям рисование на асфальте мелками на тему </w:t>
      </w:r>
      <w:r w:rsidRPr="00CC6C4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«Пусть всегда будет солнце»</w:t>
      </w:r>
    </w:p>
    <w:p w:rsidR="00672B81" w:rsidRPr="00750FB4" w:rsidRDefault="00672B81">
      <w:pPr>
        <w:rPr>
          <w:lang w:val="ru-RU"/>
        </w:rPr>
      </w:pPr>
    </w:p>
    <w:sectPr w:rsidR="00672B81" w:rsidRPr="00750FB4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7A57"/>
    <w:multiLevelType w:val="multilevel"/>
    <w:tmpl w:val="C80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B4"/>
    <w:rsid w:val="000440C3"/>
    <w:rsid w:val="003F013B"/>
    <w:rsid w:val="00672B81"/>
    <w:rsid w:val="00750FB4"/>
    <w:rsid w:val="00795BFA"/>
    <w:rsid w:val="008C6D02"/>
    <w:rsid w:val="008D1E77"/>
    <w:rsid w:val="00CC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50FB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50FB4"/>
    <w:rPr>
      <w:color w:val="0000FF"/>
      <w:u w:val="single"/>
    </w:rPr>
  </w:style>
  <w:style w:type="paragraph" w:customStyle="1" w:styleId="c0">
    <w:name w:val="c0"/>
    <w:basedOn w:val="a"/>
    <w:rsid w:val="00CC6C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">
    <w:name w:val="c4"/>
    <w:basedOn w:val="a0"/>
    <w:rsid w:val="00CC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ntiterr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2023-08-27T07:33:00Z</dcterms:created>
  <dcterms:modified xsi:type="dcterms:W3CDTF">2023-08-27T07:47:00Z</dcterms:modified>
</cp:coreProperties>
</file>