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32"/>
          <w:lang w:val="ru-RU" w:eastAsia="ru-RU" w:bidi="ar-SA"/>
        </w:rPr>
        <w:t>Сценарий праздника 8 марта для детей 2 младшей группы.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32"/>
          <w:lang w:val="ru-RU" w:eastAsia="ru-RU" w:bidi="ar-SA"/>
        </w:rPr>
        <w:t>«СОЛНЫШКО ЛУЧИСТОЕ»</w:t>
      </w:r>
    </w:p>
    <w:p w:rsidR="00DE6E55" w:rsidRPr="00DE6E55" w:rsidRDefault="00DE6E55" w:rsidP="00DE6E55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Дети входят в зал друг за дружкой с колечками</w:t>
      </w:r>
    </w:p>
    <w:p w:rsidR="00DE6E55" w:rsidRPr="00DE6E55" w:rsidRDefault="00DE6E55" w:rsidP="00DE6E55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Танец с колечками</w:t>
      </w:r>
    </w:p>
    <w:p w:rsidR="00DE6E55" w:rsidRPr="00DE6E55" w:rsidRDefault="00DE6E55" w:rsidP="00DE6E55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Выстраиваются полукругом.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снова март стучит в стекло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Улыбкой солнца молодою.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Семь кратких дней всего прошло,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всё наполнено весною!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Вед.2.Сегодня праздник наших мам,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Сегодня бабушки моложе.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Любви, здоровья мы желает вам!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Подарка нет дороже.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1 ребенок: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Ручьи звенят, сверкая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Шумят и тут и там,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Настал весенний праздник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наших милых мам!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 ребенок: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Ласковое солнышко,</w:t>
      </w:r>
      <w:r w:rsidRPr="00DE6E5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Улыбнулось нам,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Наступает праздник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Праздник наших мам!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3 ребенок: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день весенний, солнечный,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Маму поздравляем.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Жизни долгой, радостной,</w:t>
      </w:r>
      <w:r w:rsidRPr="00DE6E5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 души желаем!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4 ребенок: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Мама, мама, мамочка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 тебя люблю!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 тебе весеннюю песенку спою.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5 ребенок: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Слушай нашу песенку,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Мамочка любимая,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Будь всегда здоровая, Будь всегда красивая!</w:t>
      </w:r>
      <w:r w:rsidRPr="00DE6E5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 xml:space="preserve">Дети исполняют </w:t>
      </w:r>
      <w:proofErr w:type="gram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песню про маму</w:t>
      </w:r>
      <w:proofErr w:type="gram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Солнце светит за окном,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Снега стало меньше.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Поздравляем с женским днем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Всех любимых женщин.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веселый этот танец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Разучили сами.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сейчас его подарим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Нашим милым мамам.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>Исполняется танец «Раз ладошка, два ладошка!»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u w:val="single"/>
          <w:lang w:val="ru-RU" w:eastAsia="ru-RU" w:bidi="ar-SA"/>
        </w:rPr>
        <w:t>Танцуют все дети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u w:val="single"/>
          <w:lang w:val="ru-RU" w:eastAsia="ru-RU" w:bidi="ar-SA"/>
        </w:rPr>
        <w:t>Дети садятся на стульчики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теперь мы поиграем,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Подзадорим наших мам.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Пусть от их улыбок светлых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Станет радостнее нам!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 Ребята, с приходом Весны у нас на поляне выросло много цветов.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аскладывает на полу цветы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Вед. Соберем мы цветики в разные букетики,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По цветам разложим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В обручи (вазочки) положим.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Проводится игра 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>«Собери букет для мамы»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(разноцветные цветы 2 цвета, 2 вазочки).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Раскладываются разноцветные цветы на полу. Дети собирают эти цветы в корзинки или обручи</w:t>
      </w:r>
      <w:proofErr w:type="gram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..</w:t>
      </w:r>
      <w:proofErr w:type="gram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Воспитатель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: Кто же вы, цветочки?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Дочки и сыночки!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Воспитатель: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Что мы скажем мамам?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Поздравляем!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Воспитатель: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Громко скажем мамам: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ПОЗДРАВЛЯЕМ!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Ребята, а ведь у вас есть не только мамы, но и бабушки!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Давайте мы бабушек поздравим,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стихи свои подарим.</w:t>
      </w:r>
      <w:r w:rsidRPr="00DE6E5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6. Любят бабушек все дети,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Дружат с ними малыши.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Всех мы бабушек на свете 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Поздравляем от души!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7.Мы с моею бабушкой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Давние друзья, </w:t>
      </w:r>
      <w:r w:rsidRPr="00DE6E5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До чего ж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хорошая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Бабушка моя!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8.Сказок знает столько,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Что не перечесть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И всегда в запасе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Новенькая есть!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9.У меня есть бабушка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Она печет -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оладушки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Вяжет тёплые носки.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   Знает сказки и стихи.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10.Я бабуленьку родную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Очень крепко поцелую,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Ведь бабуленька моя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Очень-очень добрая.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 xml:space="preserve">Дети исполняют </w:t>
      </w:r>
      <w:proofErr w:type="gram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песню 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>про бабушку</w:t>
      </w:r>
      <w:proofErr w:type="gram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Дети садятся на стульчики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Ведущий:</w:t>
      </w:r>
      <w:r w:rsidRPr="00DE6E55">
        <w:rPr>
          <w:rFonts w:ascii="Calibri" w:eastAsia="Times New Roman" w:hAnsi="Calibri"/>
          <w:color w:val="000000"/>
          <w:sz w:val="28"/>
          <w:lang w:val="ru-RU" w:eastAsia="ru-RU" w:bidi="ar-SA"/>
        </w:rPr>
        <w:t>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Праздник солнечный, очень красивый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К нам приходит в  начале весны.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Поздравляем всех мам наших милых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Много счастья желаем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им мы.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Кто цветов в саду нарвал?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Мамочка.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Нежно так поцеловал?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Мамочка.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Кто ребячий любит смех?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Мамочка.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Кто на свете лучше всех?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Мамочка.</w:t>
      </w: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Слышится звук пропеллера, в зал влетает </w:t>
      </w: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, летит по залу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,</w:t>
      </w:r>
      <w:proofErr w:type="gram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кричит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Посадку давай! Говорю же, посадку давай!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Кружится, жмет на кнопку, останавливается.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: Уф, так разогнался, что чуть остановился!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Здравствуйте детишки! Привет девочки! Салют мальчишки!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Здоровается с детьми за руку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Ведущий и дети: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Здравствуйте!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(представляется)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Я –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– самый красивый,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Воспитанный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умный и в меру упитанный!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 </w:t>
      </w:r>
      <w:proofErr w:type="spellStart"/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 Как мы рады тебя видеть! Давненько ты не был у нас в гостях.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Дела, знаете ли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… С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колько домов облетел, со сколькими малышами познакомился! А сколько разных сладостей съел!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Да,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 Ты все такой же непоседа и сладкоежка!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а почему ты поздоровался только с ребятками? Посмотри, сколько в нашем зале сегодня красивых, нарядных гостей!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Ой,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правда, сколько гостей! А я не заметил!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ведь я самый воспитанный, самый доброжелательный, самый обаятельный.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Подходит чуть ближе к гостям, здоровается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Разрешите представиться!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Самый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красивый, воспитанный, умный и в меру упитанный!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мы очень-очень рады, что ты к нам прилетел, стало веселее, правда, ребята?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Да.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 Мне с вами тоже весело, а родителям?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Тогда я с ними поиграю, да про вас чуть-чуть узнаю.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u w:val="single"/>
          <w:lang w:val="ru-RU" w:eastAsia="ru-RU" w:bidi="ar-SA"/>
        </w:rPr>
        <w:t> Шуточная игра-перекличка с родителями.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1.Встанет утром он с постели: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«Вы куда рубашку дели?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Где ботинки? Где носок? »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Есть у вас такой сынок? (Родители отвечают…)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 2.Сам кроватку застелил,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И цветочки сам полил,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Маме стол накрыть помог…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Есть у вас такой сынок? (Родители отвечают…)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 3.Все игрушки раскидала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И кричит: «Ой, я устала!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Прибираться не могу, я вам завтра помогу!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Не хочу и точка!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Есть у вас такая дочка? (Родители отвечают…)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 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4.А другие дочки – чудо! Перемыли всю посуду,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Накормили Мурку-кошку, хотя сами еще крошки,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 xml:space="preserve">Трудятся, стараются… Вам </w:t>
      </w:r>
      <w:proofErr w:type="gramStart"/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>такие</w:t>
      </w:r>
      <w:proofErr w:type="gramEnd"/>
      <w:r w:rsidRPr="00DE6E55">
        <w:rPr>
          <w:rFonts w:ascii="Trebuchet MS" w:eastAsia="Times New Roman" w:hAnsi="Trebuchet MS"/>
          <w:b/>
          <w:bCs/>
          <w:color w:val="333333"/>
          <w:sz w:val="22"/>
          <w:lang w:val="ru-RU" w:eastAsia="ru-RU" w:bidi="ar-SA"/>
        </w:rPr>
        <w:t xml:space="preserve"> нравятся? (Родители отвечают…)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Ведущая: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Мы веселье продолжаем, танцевать мы начинаем.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u w:val="single"/>
          <w:lang w:val="ru-RU" w:eastAsia="ru-RU" w:bidi="ar-SA"/>
        </w:rPr>
        <w:t>Парный танец «Дружба»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Дети танцуют,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стоит, смотрит и пританцовывает.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Молодцы, дети, вы очень красиво танцевали.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           Я бы тоже повеселился с вами, вот только что-то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приболел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 Ой, я самый больной в  мире человек.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Что с тобой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?! Надо, наверное, доктора позвать.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такое? Какого доктора? А еще друзья называются. Мне нужны мои лекарства.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Ребята, а какие лекарства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Карлсону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нужны? Кто -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нибудь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знает?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конфеты, варенье, печенье.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Вот, вот и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побольше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Дети, надо спасать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Карлсона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 А то вдруг и правда заболеет.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Где- то у нас была припасена баночка с вареньем….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(Выносит на середину зала огромный муля</w:t>
      </w:r>
      <w:proofErr w:type="gram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ж-</w:t>
      </w:r>
      <w:proofErr w:type="gram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банку с вареньем)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Вот это баночка! Я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такую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никогда не видел! Неужели это все мне?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Тебе, тебе! Угощайся! Вот тебе и ложка большая, варенье кушать!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Дает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Карлсону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огромную хохломскую ложку,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имитирует</w:t>
      </w:r>
      <w:proofErr w:type="gram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,</w:t>
      </w:r>
      <w:proofErr w:type="gram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что ест варенье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Вед. 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Ты варенье,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ешь, мы мешать не станем,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Мы в подарок всем гостям матрёшек приглашаем!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u w:val="single"/>
          <w:lang w:val="ru-RU" w:eastAsia="ru-RU" w:bidi="ar-SA"/>
        </w:rPr>
        <w:t>ТАНЕЦ  МАТРЁШЕК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: Ну вот, начинаю поправляться!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Ура! Малыши спасли меня!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Мой моторчик опять весело жужжит!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До свидания, друзья! Я полетел!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Ты что, уже собрался улетать? И не останешься, на нашем празднике?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Праздник? А какой у вас тут праздник? Что и торт будет, со свечками?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lastRenderedPageBreak/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Ребята, что за праздник мы отмечаем?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Дети: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8 Марта.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Ух, ты! А, это что, за праздник 8 Марта?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вот оставайся у нас в гостях и узнаешь, что это за праздник! Дети выучили стихи к празднику и для мамы, и для бабушки! И сейчас их расскажут.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 xml:space="preserve"> садится с детьми, слушает.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Стихи:</w:t>
      </w:r>
    </w:p>
    <w:p w:rsidR="00DE6E55" w:rsidRPr="00DE6E55" w:rsidRDefault="00DE6E55" w:rsidP="00DE6E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Праздник солнечный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Очень красивый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К нам приходит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В начале весны.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Поздравляем всех мам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Наших милых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Много счастья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Желаем им мы.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2.Мамочка наша родная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Эти нежные строки тебе.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Самой милой и самой красивой,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Самой доброй на этой земле.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3.   Пусть печали в твой дом не заходят,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Пусть болезни пройдут стороной.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ВСЕ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ы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б весь мир поместили в ладони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И тебе подарили одной.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u w:val="single"/>
          <w:lang w:val="ru-RU" w:eastAsia="ru-RU" w:bidi="ar-SA"/>
        </w:rPr>
        <w:t>Песня о маме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Реб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    Кто нас больше всех ласкает?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 Кто нас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любит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обожает,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Покупает нам игрушки,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Книжки, куклы, погремушки?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  Кто печет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оладушки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?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ВСЕ. Это наши бабушки!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Реб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            За ласку, доброту, заботу,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Мы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,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вас , хотим благодарить.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Собрать бы все цветы на свете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И вам, родные подарить!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Вед. И пожелать здоровья, счастья,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  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Побольше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радости, добра,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Чтоб в жизни не было ненастья,</w:t>
      </w:r>
    </w:p>
    <w:p w:rsidR="00DE6E55" w:rsidRPr="00DE6E55" w:rsidRDefault="00DE6E55" w:rsidP="00DE6E55">
      <w:pPr>
        <w:shd w:val="clear" w:color="auto" w:fill="FFFFFF"/>
        <w:ind w:left="720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И чтоб не старили года!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proofErr w:type="spellStart"/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 Теперь ты понял, что такое 8 Марта?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Да! Я понял, это праздник всех женщин!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я, как самый воспитанный мужчина хочу сделать всем женщинам подарок!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Я самый лучший певец и танцор, который живет на крыше! Чего не верите? Малыши скорее выбегайте, да со мною запевайте!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 xml:space="preserve">Песня «Смешной человечек» с танцем вокруг </w:t>
      </w:r>
      <w:proofErr w:type="spell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>Карлсона</w:t>
      </w:r>
      <w:proofErr w:type="spell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Вам понравился мой подарок?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Зрители: Да!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gram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(Если дети не устали</w:t>
      </w:r>
      <w:proofErr w:type="gram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Ой, что-то я заскучал…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.: </w:t>
      </w:r>
      <w:proofErr w:type="gram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Чтобы было веселей, мы тебя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приглашаем поиграть с нами в 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игру «Веселая уборка»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Дети собирают игрушки в контейнер.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Calibri" w:eastAsia="Times New Roman" w:hAnsi="Calibri"/>
          <w:b/>
          <w:bCs/>
          <w:i/>
          <w:iCs/>
          <w:color w:val="000000"/>
          <w:lang w:val="ru-RU" w:eastAsia="ru-RU" w:bidi="ar-SA"/>
        </w:rPr>
        <w:t> </w:t>
      </w:r>
      <w:proofErr w:type="spell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Но, я же не умею!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</w:t>
      </w:r>
      <w:proofErr w:type="spellStart"/>
      <w:proofErr w:type="gram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, мы тебя научим!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Сначала играют дети, а затем и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, </w:t>
      </w:r>
      <w:proofErr w:type="gram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теперь то</w:t>
      </w:r>
      <w:proofErr w:type="gram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ты понял, как нужно играть, чтобы было весело.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, скажи, а ты любишь играть на музыкальных инструментах?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Карлосон</w:t>
      </w:r>
      <w:proofErr w:type="spellEnd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Конечно! Я же самый лучший музыкант, который живет на крыше! Правда, я не на одном музыкальном инструменте играть не умею…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.:</w:t>
      </w:r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</w:t>
      </w:r>
      <w:proofErr w:type="gram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Не огорчайся, </w:t>
      </w:r>
      <w:proofErr w:type="spellStart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! Мы и этому тебя научим, правда, ребята? Вставайте вместе с детьми в оркестр, играй вместе с ними и все у тебя получится! Дети, выходите, музыкальные инструменты берите!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Оркестр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Ой, как я удачно сегодня к вам попал!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Повеселился от души! Но пришла пора прощаться с вами.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До свидания, мои друзья! Улетаю на свою крышу я!</w:t>
      </w:r>
    </w:p>
    <w:p w:rsidR="00DE6E55" w:rsidRPr="00DE6E55" w:rsidRDefault="00DE6E55" w:rsidP="00DE6E55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Облетает круг по залу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Все:</w:t>
      </w: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До свидания </w:t>
      </w: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Карлсон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Вед. Давайте мам любимых на танец позовем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        И этим танцем вместе поздравим с женским днем!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        Танец с мамами?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</w:t>
      </w:r>
      <w:proofErr w:type="gramStart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.П</w:t>
      </w:r>
      <w:proofErr w:type="gram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оздравляем</w:t>
      </w:r>
      <w:proofErr w:type="spellEnd"/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поздравляем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Наших бабушек и мам!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Мы сегодня им подарим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То, что каждый сделал сам!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Дети под музыку 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val="ru-RU" w:eastAsia="ru-RU" w:bidi="ar-SA"/>
        </w:rPr>
        <w:t>дарят мамам и бабушкам подарки</w:t>
      </w: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Ведущий: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хорошо повеселились: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Песни пели, танцевали.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Время быстро пробежало –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нисколько не скучали.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Дарим бабушкам и мамам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букетики улыбок,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Счастья, радости желаем,</w:t>
      </w:r>
    </w:p>
    <w:p w:rsidR="00DE6E55" w:rsidRPr="00DE6E55" w:rsidRDefault="00DE6E55" w:rsidP="00DE6E55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DE6E55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Скажем дружно всем «спасибо»!</w:t>
      </w:r>
    </w:p>
    <w:p w:rsidR="00672B81" w:rsidRPr="00DE6E55" w:rsidRDefault="00672B81">
      <w:pPr>
        <w:rPr>
          <w:lang w:val="ru-RU"/>
        </w:rPr>
      </w:pPr>
    </w:p>
    <w:sectPr w:rsidR="00672B81" w:rsidRPr="00DE6E55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228"/>
    <w:multiLevelType w:val="multilevel"/>
    <w:tmpl w:val="D13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5419E"/>
    <w:multiLevelType w:val="multilevel"/>
    <w:tmpl w:val="FD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55"/>
    <w:rsid w:val="003F013B"/>
    <w:rsid w:val="00672B81"/>
    <w:rsid w:val="008C6D02"/>
    <w:rsid w:val="008D1E77"/>
    <w:rsid w:val="008F575C"/>
    <w:rsid w:val="00DE6E55"/>
    <w:rsid w:val="00F1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c5">
    <w:name w:val="c5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6">
    <w:name w:val="c26"/>
    <w:basedOn w:val="a0"/>
    <w:rsid w:val="00DE6E55"/>
  </w:style>
  <w:style w:type="character" w:customStyle="1" w:styleId="c12">
    <w:name w:val="c12"/>
    <w:basedOn w:val="a0"/>
    <w:rsid w:val="00DE6E55"/>
  </w:style>
  <w:style w:type="paragraph" w:customStyle="1" w:styleId="c28">
    <w:name w:val="c28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DE6E55"/>
  </w:style>
  <w:style w:type="paragraph" w:customStyle="1" w:styleId="c10">
    <w:name w:val="c10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7">
    <w:name w:val="c7"/>
    <w:basedOn w:val="a0"/>
    <w:rsid w:val="00DE6E55"/>
  </w:style>
  <w:style w:type="paragraph" w:customStyle="1" w:styleId="c2">
    <w:name w:val="c2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E6E55"/>
  </w:style>
  <w:style w:type="character" w:customStyle="1" w:styleId="c0">
    <w:name w:val="c0"/>
    <w:basedOn w:val="a0"/>
    <w:rsid w:val="00DE6E55"/>
  </w:style>
  <w:style w:type="character" w:customStyle="1" w:styleId="c27">
    <w:name w:val="c27"/>
    <w:basedOn w:val="a0"/>
    <w:rsid w:val="00DE6E55"/>
  </w:style>
  <w:style w:type="character" w:customStyle="1" w:styleId="c39">
    <w:name w:val="c39"/>
    <w:basedOn w:val="a0"/>
    <w:rsid w:val="00DE6E55"/>
  </w:style>
  <w:style w:type="paragraph" w:customStyle="1" w:styleId="c4">
    <w:name w:val="c4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7">
    <w:name w:val="c17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8">
    <w:name w:val="c8"/>
    <w:basedOn w:val="a"/>
    <w:rsid w:val="00DE6E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">
    <w:name w:val="c6"/>
    <w:basedOn w:val="a0"/>
    <w:rsid w:val="00DE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2023-02-19T10:59:00Z</dcterms:created>
  <dcterms:modified xsi:type="dcterms:W3CDTF">2023-02-19T12:13:00Z</dcterms:modified>
</cp:coreProperties>
</file>